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3F1C" w14:textId="76F25AD8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 xml:space="preserve">Анализ </w:t>
      </w:r>
      <w:r w:rsidR="00197702">
        <w:rPr>
          <w:b/>
          <w:bCs/>
          <w:color w:val="000000"/>
        </w:rPr>
        <w:t>результатов</w:t>
      </w:r>
      <w:r w:rsidRPr="00720149">
        <w:rPr>
          <w:b/>
          <w:bCs/>
          <w:color w:val="000000"/>
        </w:rPr>
        <w:t xml:space="preserve"> </w:t>
      </w:r>
      <w:r w:rsidR="00E3360E">
        <w:rPr>
          <w:b/>
          <w:bCs/>
          <w:color w:val="000000"/>
        </w:rPr>
        <w:t>Д</w:t>
      </w:r>
      <w:r w:rsidRPr="00720149">
        <w:rPr>
          <w:b/>
          <w:bCs/>
          <w:color w:val="000000"/>
        </w:rPr>
        <w:t xml:space="preserve">Р по </w:t>
      </w:r>
      <w:r w:rsidR="00E3360E">
        <w:rPr>
          <w:b/>
          <w:bCs/>
          <w:color w:val="000000"/>
        </w:rPr>
        <w:t>истории в 10</w:t>
      </w:r>
      <w:r w:rsidRPr="00720149">
        <w:rPr>
          <w:b/>
          <w:bCs/>
          <w:color w:val="000000"/>
        </w:rPr>
        <w:t xml:space="preserve"> классах</w:t>
      </w:r>
    </w:p>
    <w:p w14:paraId="41E20437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6C89351" w14:textId="24C8FCB0" w:rsidR="00541A47" w:rsidRPr="00720149" w:rsidRDefault="00E3360E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ДР</w:t>
      </w:r>
      <w:r w:rsidR="00541A47" w:rsidRPr="00720149">
        <w:rPr>
          <w:color w:val="000000"/>
        </w:rPr>
        <w:t xml:space="preserve"> в сентябре 2020 г. проводились в целях:</w:t>
      </w:r>
    </w:p>
    <w:p w14:paraId="27C83C08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47B3BBD3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55395AFA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корректировки организации образовательного процесса по учебным предметам на 2020/2021 учебный год.</w:t>
      </w:r>
    </w:p>
    <w:p w14:paraId="1464140C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5E61C110" w14:textId="3121B588" w:rsidR="00541A47" w:rsidRPr="00720149" w:rsidRDefault="00E3360E" w:rsidP="00541A4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 10 классе (по программе 6-9</w:t>
      </w:r>
      <w:r w:rsidR="00541A47" w:rsidRPr="00720149">
        <w:rPr>
          <w:b/>
          <w:bCs/>
          <w:color w:val="000000"/>
        </w:rPr>
        <w:t xml:space="preserve"> класса </w:t>
      </w:r>
      <w:r>
        <w:rPr>
          <w:b/>
          <w:bCs/>
          <w:color w:val="000000"/>
        </w:rPr>
        <w:t>истории</w:t>
      </w:r>
      <w:r w:rsidR="00541A47" w:rsidRPr="00720149">
        <w:rPr>
          <w:b/>
          <w:bCs/>
          <w:color w:val="000000"/>
        </w:rPr>
        <w:t>) получены следующие результаты:</w:t>
      </w:r>
    </w:p>
    <w:p w14:paraId="67385F32" w14:textId="77777777" w:rsidR="00785184" w:rsidRPr="00720149" w:rsidRDefault="00785184" w:rsidP="001B6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71"/>
        <w:gridCol w:w="934"/>
        <w:gridCol w:w="1067"/>
        <w:gridCol w:w="1405"/>
        <w:gridCol w:w="1405"/>
        <w:gridCol w:w="1405"/>
        <w:gridCol w:w="1405"/>
        <w:gridCol w:w="1793"/>
        <w:gridCol w:w="1398"/>
        <w:gridCol w:w="1220"/>
        <w:gridCol w:w="2074"/>
      </w:tblGrid>
      <w:tr w:rsidR="00D76F06" w:rsidRPr="00720149" w14:paraId="11B22363" w14:textId="77777777" w:rsidTr="00780829">
        <w:tc>
          <w:tcPr>
            <w:tcW w:w="1771" w:type="dxa"/>
          </w:tcPr>
          <w:p w14:paraId="78A8FFF1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066FA74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67" w:type="dxa"/>
          </w:tcPr>
          <w:p w14:paraId="047129D6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05" w:type="dxa"/>
          </w:tcPr>
          <w:p w14:paraId="045E9E75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«5»</w:t>
            </w:r>
          </w:p>
        </w:tc>
        <w:tc>
          <w:tcPr>
            <w:tcW w:w="1405" w:type="dxa"/>
          </w:tcPr>
          <w:p w14:paraId="3CF1AC5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«4»</w:t>
            </w:r>
          </w:p>
        </w:tc>
        <w:tc>
          <w:tcPr>
            <w:tcW w:w="1405" w:type="dxa"/>
          </w:tcPr>
          <w:p w14:paraId="1E6C9A03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«3»</w:t>
            </w:r>
          </w:p>
        </w:tc>
        <w:tc>
          <w:tcPr>
            <w:tcW w:w="1405" w:type="dxa"/>
          </w:tcPr>
          <w:p w14:paraId="475D1ED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количество  «2»</w:t>
            </w:r>
          </w:p>
        </w:tc>
        <w:tc>
          <w:tcPr>
            <w:tcW w:w="1793" w:type="dxa"/>
          </w:tcPr>
          <w:p w14:paraId="5A75B97C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7159A289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16BD4F78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2074" w:type="dxa"/>
          </w:tcPr>
          <w:p w14:paraId="779E5F12" w14:textId="77777777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9"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D76F06" w:rsidRPr="00720149" w14:paraId="69817C7A" w14:textId="77777777" w:rsidTr="00780829">
        <w:tc>
          <w:tcPr>
            <w:tcW w:w="1771" w:type="dxa"/>
          </w:tcPr>
          <w:p w14:paraId="7A044B87" w14:textId="0F52E792" w:rsidR="00D76F06" w:rsidRPr="00720149" w:rsidRDefault="00E3360E" w:rsidP="00E3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4" w:type="dxa"/>
          </w:tcPr>
          <w:p w14:paraId="11D26D96" w14:textId="488864FE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 (18)</w:t>
            </w:r>
          </w:p>
        </w:tc>
        <w:tc>
          <w:tcPr>
            <w:tcW w:w="1067" w:type="dxa"/>
          </w:tcPr>
          <w:p w14:paraId="50C2CA90" w14:textId="59ABC912" w:rsidR="00D76F06" w:rsidRPr="00720149" w:rsidRDefault="00BE48D0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Архов А.С.</w:t>
            </w:r>
          </w:p>
        </w:tc>
        <w:tc>
          <w:tcPr>
            <w:tcW w:w="1405" w:type="dxa"/>
          </w:tcPr>
          <w:p w14:paraId="5BE1E38E" w14:textId="5A7F5669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03E3B859" w14:textId="76208244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5223E82D" w14:textId="1EA13609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14:paraId="468EE8E1" w14:textId="61044CFB" w:rsidR="00D76F06" w:rsidRPr="00720149" w:rsidRDefault="00E3360E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14:paraId="7388D41B" w14:textId="4291C9FB" w:rsidR="00D76F06" w:rsidRPr="00720149" w:rsidRDefault="00FB1397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398" w:type="dxa"/>
          </w:tcPr>
          <w:p w14:paraId="633DFDE0" w14:textId="2D5E1F4A" w:rsidR="00D76F06" w:rsidRPr="00720149" w:rsidRDefault="00D76F06" w:rsidP="00D7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C417422" w14:textId="38A62FAA" w:rsidR="00D76F06" w:rsidRPr="00720149" w:rsidRDefault="00D76F06" w:rsidP="00FB1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B4C4542" w14:textId="0B7C7C8B" w:rsidR="00D1056B" w:rsidRDefault="00D1056B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причинно-следственных связей</w:t>
            </w:r>
          </w:p>
          <w:p w14:paraId="60FE45C4" w14:textId="15C7518A" w:rsidR="00114D24" w:rsidRPr="006E0B56" w:rsidRDefault="00114D24" w:rsidP="00114D2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E0B56">
              <w:rPr>
                <w:bCs/>
                <w:color w:val="000000"/>
              </w:rPr>
              <w:t>Нахождения соответствия</w:t>
            </w:r>
          </w:p>
          <w:p w14:paraId="41C295EC" w14:textId="77777777" w:rsidR="00114D24" w:rsidRPr="00D1056B" w:rsidRDefault="00114D24" w:rsidP="00D105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111C8F" w14:textId="66617854" w:rsidR="007C743F" w:rsidRPr="00720149" w:rsidRDefault="007C743F" w:rsidP="00D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9B8F3" w14:textId="77777777" w:rsidR="00D76F06" w:rsidRPr="00720149" w:rsidRDefault="00D76F06">
      <w:pPr>
        <w:rPr>
          <w:rFonts w:ascii="Times New Roman" w:hAnsi="Times New Roman" w:cs="Times New Roman"/>
          <w:sz w:val="24"/>
          <w:szCs w:val="24"/>
        </w:rPr>
      </w:pPr>
    </w:p>
    <w:p w14:paraId="7AD91585" w14:textId="77777777" w:rsidR="00541A47" w:rsidRPr="00720149" w:rsidRDefault="00541A47" w:rsidP="00541A4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9AE2B94" w14:textId="77777777" w:rsidR="00114D24" w:rsidRDefault="00114D24" w:rsidP="007C052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971258" w14:textId="77777777" w:rsidR="007C0528" w:rsidRPr="007C0528" w:rsidRDefault="007C0528" w:rsidP="007C052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вариант КИМ состоит из двух частей и включает в себя 21 задание, которые различаются формой и уровнем сложности. </w:t>
      </w:r>
    </w:p>
    <w:p w14:paraId="6DA7AFAE" w14:textId="77777777" w:rsidR="007C0528" w:rsidRPr="007C0528" w:rsidRDefault="007C0528" w:rsidP="007C052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1 содержит 14 заданий с кратким ответом. </w:t>
      </w:r>
    </w:p>
    <w:p w14:paraId="550B8DD6" w14:textId="77777777" w:rsidR="007C0528" w:rsidRPr="007C0528" w:rsidRDefault="007C0528" w:rsidP="007C052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2 содержит 7 заданий с развёрнутым ответом. </w:t>
      </w:r>
    </w:p>
    <w:p w14:paraId="50A10F13" w14:textId="77777777" w:rsidR="00FB1397" w:rsidRDefault="00FB1397" w:rsidP="007C0528">
      <w:pPr>
        <w:spacing w:line="360" w:lineRule="auto"/>
        <w:ind w:firstLine="540"/>
        <w:jc w:val="both"/>
        <w:rPr>
          <w:b/>
          <w:bCs/>
          <w:color w:val="000000"/>
        </w:rPr>
      </w:pPr>
    </w:p>
    <w:p w14:paraId="2CBF50F6" w14:textId="77777777" w:rsidR="00FB1397" w:rsidRDefault="00FB1397" w:rsidP="007C0528">
      <w:pPr>
        <w:spacing w:line="360" w:lineRule="auto"/>
        <w:ind w:firstLine="540"/>
        <w:jc w:val="both"/>
        <w:rPr>
          <w:b/>
          <w:bCs/>
          <w:color w:val="000000"/>
        </w:rPr>
      </w:pPr>
    </w:p>
    <w:p w14:paraId="5E9BFFF0" w14:textId="4DCC2BF6" w:rsidR="007C0528" w:rsidRDefault="00541A47" w:rsidP="007C0528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b/>
          <w:bCs/>
          <w:color w:val="000000"/>
        </w:rPr>
        <w:lastRenderedPageBreak/>
        <w:t>Типичные ошибки:</w:t>
      </w:r>
      <w:r w:rsidR="007C0528"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6C1208" w14:textId="77777777" w:rsidR="00FB1397" w:rsidRDefault="007C0528" w:rsidP="00FB1397">
      <w:pPr>
        <w:shd w:val="clear" w:color="auto" w:fill="FFFFFF"/>
        <w:spacing w:after="0" w:line="240" w:lineRule="auto"/>
        <w:rPr>
          <w:b/>
          <w:bCs/>
        </w:rPr>
      </w:pP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затруднения были связаны с заданием 19, где необходимо было проанализировать исторический текст, найти и исправить в нём ошибки. Средний процент выполнения этого задания самый низкий по всей работе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="00FB1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затруднения вызвали задания 8, 9, 10, связанные с картой. </w:t>
      </w:r>
      <w:r w:rsidR="00FB1397" w:rsidRPr="00FB1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Большие затруднения, в том числе у «сильных» обучающихся, вызвало задание 20, в котором предлагалось произвести сравнение исторических событий и явлений. Можно предположить, что затруднения при выполнении этого задания были </w:t>
      </w:r>
      <w:proofErr w:type="gramStart"/>
      <w:r w:rsidR="00FB1397" w:rsidRPr="00FB1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вызваны  тем</w:t>
      </w:r>
      <w:proofErr w:type="gramEnd"/>
      <w:r w:rsidR="00FB1397" w:rsidRPr="00FB1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для его успешного выполнения нужно было не только знать факты, процессы, явления, но и необходимо было самостоятельно сформулировать ответ на поставленный вопрос.</w:t>
      </w:r>
      <w:r w:rsidR="00FB1397" w:rsidRPr="00FB1397">
        <w:rPr>
          <w:b/>
          <w:bCs/>
        </w:rPr>
        <w:t xml:space="preserve"> </w:t>
      </w:r>
    </w:p>
    <w:p w14:paraId="3F36EEE0" w14:textId="3976CB8F" w:rsidR="00FB1397" w:rsidRPr="00720149" w:rsidRDefault="00FB1397" w:rsidP="00FB1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 с культурой России, историческими картами и понятиями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0E2D27" w14:textId="77777777" w:rsidR="00FB1397" w:rsidRDefault="00FB1397" w:rsidP="00FB1397">
      <w:pPr>
        <w:pStyle w:val="a4"/>
        <w:spacing w:before="0" w:beforeAutospacing="0" w:after="0" w:afterAutospacing="0"/>
        <w:contextualSpacing/>
        <w:rPr>
          <w:b/>
          <w:bCs/>
        </w:rPr>
      </w:pPr>
    </w:p>
    <w:p w14:paraId="57739391" w14:textId="77777777" w:rsidR="00FB1397" w:rsidRDefault="00FB1397" w:rsidP="00FB1397">
      <w:pPr>
        <w:pStyle w:val="a4"/>
        <w:contextualSpacing/>
      </w:pPr>
      <w:r w:rsidRPr="00720149">
        <w:rPr>
          <w:b/>
          <w:bCs/>
        </w:rPr>
        <w:t>Выводы:</w:t>
      </w:r>
      <w:r w:rsidRPr="00FB1397">
        <w:t xml:space="preserve"> </w:t>
      </w:r>
    </w:p>
    <w:p w14:paraId="2B0443DA" w14:textId="2392A90D" w:rsidR="00FB1397" w:rsidRPr="00720149" w:rsidRDefault="00FB1397" w:rsidP="00FB1397">
      <w:pPr>
        <w:pStyle w:val="a4"/>
        <w:contextualSpacing/>
      </w:pPr>
      <w:r>
        <w:t>Анализ результатов выполнения отдельных заданий ДР-10 по истории в 2020 году свидетельствует о наличии у десятиклассников затруднений, с</w:t>
      </w:r>
      <w:r>
        <w:t xml:space="preserve">вязанных с отсутствием умений: </w:t>
      </w:r>
    </w:p>
    <w:p w14:paraId="6632A60B" w14:textId="77777777" w:rsidR="006E0B56" w:rsidRDefault="006E0B56" w:rsidP="00FB1397">
      <w:pPr>
        <w:pStyle w:val="a4"/>
        <w:contextualSpacing/>
      </w:pPr>
      <w:r>
        <w:t xml:space="preserve">- </w:t>
      </w:r>
      <w:r>
        <w:t xml:space="preserve">Освоение приемов работы с социально значимой информацией, её осмысление, развитие </w:t>
      </w:r>
      <w:proofErr w:type="gramStart"/>
      <w:r>
        <w:t>способностей</w:t>
      </w:r>
      <w:proofErr w:type="gramEnd"/>
      <w:r>
        <w:t xml:space="preserve"> обучающихся делать необходимые выводы. </w:t>
      </w:r>
    </w:p>
    <w:p w14:paraId="346E79E0" w14:textId="4018D69A" w:rsidR="006E0B56" w:rsidRDefault="006E0B56" w:rsidP="006E0B56">
      <w:pPr>
        <w:pStyle w:val="a4"/>
        <w:contextualSpacing/>
      </w:pPr>
      <w:r>
        <w:t xml:space="preserve">- </w:t>
      </w:r>
      <w:r>
        <w:t xml:space="preserve">Находить, извлекать и осмысливать информацию различного характера, полученную из доступных источников. </w:t>
      </w:r>
    </w:p>
    <w:p w14:paraId="42A821F7" w14:textId="26459D87" w:rsidR="006E0B56" w:rsidRDefault="006E0B56" w:rsidP="006E0B56">
      <w:pPr>
        <w:pStyle w:val="a4"/>
        <w:contextualSpacing/>
      </w:pPr>
      <w:r>
        <w:t xml:space="preserve">- </w:t>
      </w:r>
      <w: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</w:t>
      </w:r>
      <w:r>
        <w:t>.</w:t>
      </w:r>
    </w:p>
    <w:p w14:paraId="57B908E7" w14:textId="77777777" w:rsidR="006E0B56" w:rsidRDefault="006E0B56" w:rsidP="006E0B56">
      <w:pPr>
        <w:pStyle w:val="a4"/>
        <w:contextualSpacing/>
      </w:pPr>
    </w:p>
    <w:p w14:paraId="4EDDCA8F" w14:textId="7E3B2ACF" w:rsidR="00FB1397" w:rsidRDefault="00FB1397" w:rsidP="00FB1397">
      <w:pPr>
        <w:pStyle w:val="a4"/>
      </w:pPr>
      <w:r>
        <w:t xml:space="preserve">- </w:t>
      </w:r>
      <w:r>
        <w:t>работать с историческим документом и производить его анализ, находить в нем неточности и исправлять ошибки;</w:t>
      </w:r>
    </w:p>
    <w:p w14:paraId="2DB0B6FA" w14:textId="6FF9CC2A" w:rsidR="00FB1397" w:rsidRDefault="00FB1397" w:rsidP="00FB1397">
      <w:pPr>
        <w:pStyle w:val="a4"/>
      </w:pPr>
      <w:r>
        <w:t xml:space="preserve">- </w:t>
      </w:r>
      <w:r>
        <w:t>применять полученные знания об исторических событиях и явлениях при поиске их общности и различий;</w:t>
      </w:r>
    </w:p>
    <w:p w14:paraId="6F68654A" w14:textId="36118EC2" w:rsidR="00FB1397" w:rsidRDefault="00FB1397" w:rsidP="00FB1397">
      <w:pPr>
        <w:pStyle w:val="a4"/>
      </w:pPr>
      <w:r>
        <w:t xml:space="preserve">- </w:t>
      </w:r>
      <w:r>
        <w:t>анализировать приведенную историческую ситуацию и верно локализовать событие, произошедшее в ней;</w:t>
      </w:r>
    </w:p>
    <w:p w14:paraId="13EDAD49" w14:textId="47D3E363" w:rsidR="006E0B56" w:rsidRDefault="00FB1397" w:rsidP="00FB1397">
      <w:pPr>
        <w:pStyle w:val="a4"/>
      </w:pPr>
      <w:r>
        <w:t xml:space="preserve">- </w:t>
      </w:r>
      <w:r>
        <w:t>выстраивать причинно-следственные связи важнейших исторических событий.</w:t>
      </w:r>
    </w:p>
    <w:p w14:paraId="7ED77205" w14:textId="532F0D7B" w:rsidR="00541A47" w:rsidRPr="00720149" w:rsidRDefault="00541A47" w:rsidP="00541A47">
      <w:pPr>
        <w:pStyle w:val="a4"/>
        <w:spacing w:before="0" w:beforeAutospacing="0" w:after="0" w:afterAutospacing="0"/>
      </w:pPr>
      <w:r w:rsidRPr="00720149">
        <w:t xml:space="preserve">В целях повышения качества </w:t>
      </w:r>
      <w:proofErr w:type="spellStart"/>
      <w:r w:rsidRPr="00720149">
        <w:t>обученности</w:t>
      </w:r>
      <w:proofErr w:type="spellEnd"/>
      <w:r w:rsidRPr="00720149">
        <w:t xml:space="preserve"> школьников по </w:t>
      </w:r>
      <w:r w:rsidR="006E0B56">
        <w:t>обществознанию</w:t>
      </w:r>
      <w:r w:rsidRPr="00720149">
        <w:t xml:space="preserve"> необходимо:</w:t>
      </w:r>
    </w:p>
    <w:p w14:paraId="6C0F399D" w14:textId="290834DF" w:rsidR="007C0528" w:rsidRPr="007C0528" w:rsidRDefault="007C0528" w:rsidP="007C0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0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историческим документом и производить его анализ, находить в нем неточности и исправлять ошибки;</w:t>
      </w:r>
    </w:p>
    <w:p w14:paraId="1F222F6D" w14:textId="77232B44" w:rsidR="007C0528" w:rsidRPr="007C0528" w:rsidRDefault="007C0528" w:rsidP="007C05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7C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тработке данных заданий необходимо уделить дополнительное внимание при реализации образовательных программ в 9 классах и подготовке десятиклассников к </w:t>
      </w:r>
      <w:proofErr w:type="gramStart"/>
      <w:r w:rsidRPr="007C0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ЕГЭ</w:t>
      </w:r>
      <w:proofErr w:type="gramEnd"/>
      <w:r w:rsidRPr="007C0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году. </w:t>
      </w:r>
    </w:p>
    <w:p w14:paraId="3D0D9E33" w14:textId="77777777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Планирование работы по ликвидации пробелов в знаниях и умениях.</w:t>
      </w:r>
    </w:p>
    <w:p w14:paraId="4E7AD528" w14:textId="06860202" w:rsidR="00720149" w:rsidRPr="00720149" w:rsidRDefault="00720149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14:paraId="15F8DC0D" w14:textId="388E4B30" w:rsidR="007C0528" w:rsidRPr="007C0528" w:rsidRDefault="007C0528" w:rsidP="007C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вопросы, вызвавшие затруднение у десятиклассников при выполнении ДР-10, в перечень тем на повторение при обучении истории в 10 и 11 классах;</w:t>
      </w:r>
    </w:p>
    <w:p w14:paraId="77A8052A" w14:textId="34D20C0C" w:rsidR="007C0528" w:rsidRDefault="007C0528" w:rsidP="007C0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C0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 обучающимися критерии выполнения «проблемных» заданий.</w:t>
      </w:r>
    </w:p>
    <w:p w14:paraId="59503612" w14:textId="3A8FB5DA" w:rsidR="00720149" w:rsidRPr="00720149" w:rsidRDefault="007C0528" w:rsidP="00720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0149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план индивидуальной работы с учащимися </w:t>
      </w:r>
      <w:proofErr w:type="spellStart"/>
      <w:r w:rsidR="00720149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="00720149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14:paraId="715C1C00" w14:textId="4DF1E8F2" w:rsidR="00541A47" w:rsidRPr="00D76F06" w:rsidRDefault="007C0528" w:rsidP="007C05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C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0149" w:rsidRPr="00720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sectPr w:rsidR="00541A47" w:rsidRPr="00D76F06" w:rsidSect="00D76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2C4"/>
    <w:multiLevelType w:val="hybridMultilevel"/>
    <w:tmpl w:val="EE8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10E7"/>
    <w:multiLevelType w:val="hybridMultilevel"/>
    <w:tmpl w:val="A9E6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5D5"/>
    <w:multiLevelType w:val="hybridMultilevel"/>
    <w:tmpl w:val="C49AF5E8"/>
    <w:lvl w:ilvl="0" w:tplc="18E8B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6"/>
    <w:rsid w:val="000B4A63"/>
    <w:rsid w:val="00114D24"/>
    <w:rsid w:val="00197702"/>
    <w:rsid w:val="001B6B8E"/>
    <w:rsid w:val="0039452D"/>
    <w:rsid w:val="004D0C81"/>
    <w:rsid w:val="00541A47"/>
    <w:rsid w:val="006E0B56"/>
    <w:rsid w:val="00720149"/>
    <w:rsid w:val="00780829"/>
    <w:rsid w:val="00785184"/>
    <w:rsid w:val="007C0528"/>
    <w:rsid w:val="007C743F"/>
    <w:rsid w:val="008D34D3"/>
    <w:rsid w:val="00A70844"/>
    <w:rsid w:val="00A72F26"/>
    <w:rsid w:val="00B300B9"/>
    <w:rsid w:val="00BE48D0"/>
    <w:rsid w:val="00D06B64"/>
    <w:rsid w:val="00D1056B"/>
    <w:rsid w:val="00D20469"/>
    <w:rsid w:val="00D5037D"/>
    <w:rsid w:val="00D76F06"/>
    <w:rsid w:val="00D773C2"/>
    <w:rsid w:val="00E3360E"/>
    <w:rsid w:val="00F5745A"/>
    <w:rsid w:val="00FB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2F03"/>
  <w15:docId w15:val="{EE95BE38-F6C9-4A5E-BD42-51CFC2D5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C743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C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Hibiscusova</dc:creator>
  <cp:lastModifiedBy>Архов Артемий Сергеевич</cp:lastModifiedBy>
  <cp:revision>2</cp:revision>
  <dcterms:created xsi:type="dcterms:W3CDTF">2020-12-14T16:29:00Z</dcterms:created>
  <dcterms:modified xsi:type="dcterms:W3CDTF">2020-12-14T16:29:00Z</dcterms:modified>
</cp:coreProperties>
</file>