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81" w:rsidRPr="009F4181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F4181">
        <w:rPr>
          <w:rFonts w:ascii="Times New Roman" w:hAnsi="Times New Roman" w:cs="Times New Roman"/>
          <w:b/>
          <w:bCs/>
          <w:sz w:val="32"/>
          <w:szCs w:val="32"/>
        </w:rPr>
        <w:t xml:space="preserve">Анализ работы методического объединения учителей </w:t>
      </w:r>
      <w:r>
        <w:rPr>
          <w:rFonts w:ascii="Times New Roman" w:hAnsi="Times New Roman" w:cs="Times New Roman"/>
          <w:b/>
          <w:bCs/>
          <w:sz w:val="32"/>
          <w:szCs w:val="32"/>
        </w:rPr>
        <w:t>иностранных языков МБОУ Школа № 81 в 2018-2019</w:t>
      </w:r>
      <w:r w:rsidRPr="009F4181">
        <w:rPr>
          <w:rFonts w:ascii="Times New Roman" w:hAnsi="Times New Roman" w:cs="Times New Roman"/>
          <w:b/>
          <w:bCs/>
          <w:sz w:val="32"/>
          <w:szCs w:val="32"/>
        </w:rPr>
        <w:t xml:space="preserve"> учебном году.</w:t>
      </w:r>
    </w:p>
    <w:p w:rsidR="009F4181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F4181" w:rsidRPr="00435F4E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4262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426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Основная цель деятельности МО на 2018 – 2019г.</w:t>
      </w:r>
      <w:proofErr w:type="gramEnd"/>
      <w:r w:rsidRPr="00435F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4181" w:rsidRPr="00A66F4D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6F4D">
        <w:rPr>
          <w:rFonts w:ascii="Times New Roman" w:hAnsi="Times New Roman" w:cs="Times New Roman"/>
          <w:i/>
          <w:iCs/>
          <w:sz w:val="24"/>
          <w:szCs w:val="24"/>
        </w:rPr>
        <w:t>Формирование инновационного образовательного комплекса, ориентированного на раскрытие творческого потенциала участников образовательного процесса в системе непрерывного развивающе</w:t>
      </w:r>
      <w:r>
        <w:rPr>
          <w:rFonts w:ascii="Times New Roman" w:hAnsi="Times New Roman" w:cs="Times New Roman"/>
          <w:i/>
          <w:iCs/>
          <w:sz w:val="24"/>
          <w:szCs w:val="24"/>
        </w:rPr>
        <w:t>го и развивающегося образования.</w:t>
      </w:r>
    </w:p>
    <w:p w:rsidR="009F4181" w:rsidRPr="00435F4E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E83" w:rsidRPr="00435F4E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F4D">
        <w:rPr>
          <w:rFonts w:ascii="Times New Roman" w:hAnsi="Times New Roman" w:cs="Times New Roman"/>
          <w:sz w:val="24"/>
          <w:szCs w:val="24"/>
        </w:rPr>
        <w:t>Учителя, входящие в данное методическое объединение, ставили перед собой следующие</w:t>
      </w:r>
      <w:r w:rsidRPr="00435F4E">
        <w:rPr>
          <w:rFonts w:ascii="Times New Roman" w:hAnsi="Times New Roman" w:cs="Times New Roman"/>
          <w:b/>
          <w:bCs/>
          <w:sz w:val="24"/>
          <w:szCs w:val="24"/>
        </w:rPr>
        <w:t xml:space="preserve"> задачи:  </w:t>
      </w:r>
    </w:p>
    <w:p w:rsidR="009F4181" w:rsidRPr="00A66F4D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6F4D">
        <w:rPr>
          <w:rFonts w:ascii="Times New Roman" w:hAnsi="Times New Roman" w:cs="Times New Roman"/>
          <w:i/>
          <w:iCs/>
          <w:sz w:val="24"/>
          <w:szCs w:val="24"/>
        </w:rPr>
        <w:t>1.Внедрение инновационных программ и технологий для повышения качества обучения.</w:t>
      </w:r>
    </w:p>
    <w:p w:rsidR="009F4181" w:rsidRPr="00A66F4D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6F4D">
        <w:rPr>
          <w:rFonts w:ascii="Times New Roman" w:hAnsi="Times New Roman" w:cs="Times New Roman"/>
          <w:i/>
          <w:iCs/>
          <w:sz w:val="24"/>
          <w:szCs w:val="24"/>
        </w:rPr>
        <w:t xml:space="preserve">2.Развитие творческих способностей учащихся. Повышение интереса к изучению предметов </w:t>
      </w:r>
      <w:r>
        <w:rPr>
          <w:rFonts w:ascii="Times New Roman" w:hAnsi="Times New Roman" w:cs="Times New Roman"/>
          <w:i/>
          <w:iCs/>
          <w:sz w:val="24"/>
          <w:szCs w:val="24"/>
        </w:rPr>
        <w:t>гуманитарного цикла.</w:t>
      </w:r>
    </w:p>
    <w:p w:rsidR="009F4181" w:rsidRPr="00A66F4D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A66F4D">
        <w:rPr>
          <w:rFonts w:ascii="Times New Roman" w:hAnsi="Times New Roman" w:cs="Times New Roman"/>
          <w:i/>
          <w:iCs/>
          <w:sz w:val="24"/>
          <w:szCs w:val="24"/>
        </w:rPr>
        <w:t>.Продолжить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</w:t>
      </w:r>
    </w:p>
    <w:p w:rsidR="009F4181" w:rsidRPr="00A66F4D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A66F4D">
        <w:rPr>
          <w:rFonts w:ascii="Times New Roman" w:hAnsi="Times New Roman" w:cs="Times New Roman"/>
          <w:i/>
          <w:iCs/>
          <w:sz w:val="24"/>
          <w:szCs w:val="24"/>
        </w:rPr>
        <w:t xml:space="preserve">. Вести планомерную работу по преемственности в обучении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 реализации </w:t>
      </w:r>
      <w:r w:rsidRPr="00A66F4D">
        <w:rPr>
          <w:rFonts w:ascii="Times New Roman" w:hAnsi="Times New Roman" w:cs="Times New Roman"/>
          <w:i/>
          <w:iCs/>
          <w:sz w:val="24"/>
          <w:szCs w:val="24"/>
        </w:rPr>
        <w:t>ФГОС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F4181" w:rsidRPr="00A66F4D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A66F4D">
        <w:rPr>
          <w:rFonts w:ascii="Times New Roman" w:hAnsi="Times New Roman" w:cs="Times New Roman"/>
          <w:i/>
          <w:iCs/>
          <w:sz w:val="24"/>
          <w:szCs w:val="24"/>
        </w:rPr>
        <w:t xml:space="preserve">.Осуществлять </w:t>
      </w:r>
      <w:proofErr w:type="spellStart"/>
      <w:r w:rsidRPr="00A66F4D">
        <w:rPr>
          <w:rFonts w:ascii="Times New Roman" w:hAnsi="Times New Roman" w:cs="Times New Roman"/>
          <w:i/>
          <w:iCs/>
          <w:sz w:val="24"/>
          <w:szCs w:val="24"/>
        </w:rPr>
        <w:t>взаимопосещение</w:t>
      </w:r>
      <w:proofErr w:type="spellEnd"/>
      <w:r w:rsidRPr="00A66F4D">
        <w:rPr>
          <w:rFonts w:ascii="Times New Roman" w:hAnsi="Times New Roman" w:cs="Times New Roman"/>
          <w:i/>
          <w:iCs/>
          <w:sz w:val="24"/>
          <w:szCs w:val="24"/>
        </w:rPr>
        <w:t xml:space="preserve"> уроков, совершенствуя аналитическую деятельность.</w:t>
      </w:r>
    </w:p>
    <w:p w:rsidR="009F4181" w:rsidRPr="00A66F4D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A66F4D">
        <w:rPr>
          <w:rFonts w:ascii="Times New Roman" w:hAnsi="Times New Roman" w:cs="Times New Roman"/>
          <w:i/>
          <w:iCs/>
          <w:sz w:val="24"/>
          <w:szCs w:val="24"/>
        </w:rPr>
        <w:t xml:space="preserve">.Проводить мониторинг педагогической деятельности учителя с целью повышения качества и эффективности образовательного процесса.            </w:t>
      </w:r>
    </w:p>
    <w:p w:rsidR="009F4181" w:rsidRPr="00A66F4D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A66F4D">
        <w:rPr>
          <w:rFonts w:ascii="Times New Roman" w:hAnsi="Times New Roman" w:cs="Times New Roman"/>
          <w:i/>
          <w:iCs/>
          <w:sz w:val="24"/>
          <w:szCs w:val="24"/>
        </w:rPr>
        <w:t>.Повысить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уровень подготовки учащихся к </w:t>
      </w:r>
      <w:r w:rsidRPr="00A66F4D">
        <w:rPr>
          <w:rFonts w:ascii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sz w:val="24"/>
          <w:szCs w:val="24"/>
        </w:rPr>
        <w:t>ИА</w:t>
      </w:r>
      <w:r w:rsidRPr="00A66F4D">
        <w:rPr>
          <w:rFonts w:ascii="Times New Roman" w:hAnsi="Times New Roman" w:cs="Times New Roman"/>
          <w:i/>
          <w:i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английскому языку </w:t>
      </w:r>
      <w:r w:rsidRPr="00A66F4D">
        <w:rPr>
          <w:rFonts w:ascii="Times New Roman" w:hAnsi="Times New Roman" w:cs="Times New Roman"/>
          <w:i/>
          <w:iCs/>
          <w:sz w:val="24"/>
          <w:szCs w:val="24"/>
        </w:rPr>
        <w:t>через внедрение современных образовательных технологий (проектной, исследовательской, ИКТ).</w:t>
      </w:r>
    </w:p>
    <w:p w:rsidR="009F4181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A66F4D">
        <w:rPr>
          <w:rFonts w:ascii="Times New Roman" w:hAnsi="Times New Roman" w:cs="Times New Roman"/>
          <w:i/>
          <w:iCs/>
          <w:sz w:val="24"/>
          <w:szCs w:val="24"/>
        </w:rPr>
        <w:t>.Постоянное повышение профессиональной квалификации учителей путем посещения уроков, самообразования (изучение нормативных документов, новых методических разработок и др.)</w:t>
      </w:r>
    </w:p>
    <w:p w:rsidR="00621E83" w:rsidRPr="00621E83" w:rsidRDefault="00621E83" w:rsidP="00621E83">
      <w:pPr>
        <w:spacing w:after="0" w:line="24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621E83">
        <w:rPr>
          <w:rFonts w:ascii="Times New Roman" w:hAnsi="Times New Roman" w:cs="Times New Roman"/>
          <w:sz w:val="24"/>
          <w:szCs w:val="24"/>
        </w:rPr>
        <w:t>Поставленные задачи были выполнены.</w:t>
      </w:r>
    </w:p>
    <w:p w:rsidR="00621E83" w:rsidRPr="00A66F4D" w:rsidRDefault="00621E83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4181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181" w:rsidRPr="00435F4E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деятельности:</w:t>
      </w:r>
    </w:p>
    <w:p w:rsidR="009F4181" w:rsidRPr="00A66F4D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6F4D">
        <w:rPr>
          <w:rFonts w:ascii="Times New Roman" w:hAnsi="Times New Roman" w:cs="Times New Roman"/>
          <w:i/>
          <w:iCs/>
          <w:sz w:val="24"/>
          <w:szCs w:val="24"/>
        </w:rPr>
        <w:t>1. Организационно - педагогическая деятельность</w:t>
      </w:r>
    </w:p>
    <w:p w:rsidR="009F4181" w:rsidRPr="00E812E7" w:rsidRDefault="009F4181" w:rsidP="009F4181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E7">
        <w:rPr>
          <w:rFonts w:ascii="Times New Roman" w:hAnsi="Times New Roman" w:cs="Times New Roman"/>
          <w:sz w:val="24"/>
          <w:szCs w:val="24"/>
        </w:rPr>
        <w:t>повышение профессиональной культуры учителя через участие в реализации методической темы школы;</w:t>
      </w:r>
    </w:p>
    <w:p w:rsidR="009F4181" w:rsidRPr="00E812E7" w:rsidRDefault="009F4181" w:rsidP="009F4181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E7">
        <w:rPr>
          <w:rFonts w:ascii="Times New Roman" w:hAnsi="Times New Roman" w:cs="Times New Roman"/>
          <w:sz w:val="24"/>
          <w:szCs w:val="24"/>
        </w:rPr>
        <w:t>создание условий для повышения социально-профессионального статуса учителя</w:t>
      </w:r>
    </w:p>
    <w:p w:rsidR="009F4181" w:rsidRPr="00E812E7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2E7">
        <w:rPr>
          <w:rFonts w:ascii="Times New Roman" w:hAnsi="Times New Roman" w:cs="Times New Roman"/>
          <w:i/>
          <w:iCs/>
          <w:sz w:val="24"/>
          <w:szCs w:val="24"/>
        </w:rPr>
        <w:t>2. Учебно-методическая деятельность</w:t>
      </w:r>
    </w:p>
    <w:p w:rsidR="009F4181" w:rsidRPr="00E812E7" w:rsidRDefault="009F4181" w:rsidP="009F4181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E7">
        <w:rPr>
          <w:rFonts w:ascii="Times New Roman" w:hAnsi="Times New Roman" w:cs="Times New Roman"/>
          <w:sz w:val="24"/>
          <w:szCs w:val="24"/>
        </w:rPr>
        <w:t>формирование банка данных педагогической информации (нормативно-правовая, научно-методическая, методическая)</w:t>
      </w:r>
    </w:p>
    <w:p w:rsidR="009F4181" w:rsidRPr="00E812E7" w:rsidRDefault="009F4181" w:rsidP="009F4181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E7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мониторинга качества обучения учащихся на основе научно-методического обеспечения учебных программ.</w:t>
      </w:r>
    </w:p>
    <w:p w:rsidR="009F4181" w:rsidRPr="00E812E7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2E7">
        <w:rPr>
          <w:rFonts w:ascii="Times New Roman" w:hAnsi="Times New Roman" w:cs="Times New Roman"/>
          <w:i/>
          <w:iCs/>
          <w:sz w:val="24"/>
          <w:szCs w:val="24"/>
        </w:rPr>
        <w:t xml:space="preserve">3. Мероприятия по усвоению обязательного минимума содержания образования по </w:t>
      </w:r>
      <w:r>
        <w:rPr>
          <w:rFonts w:ascii="Times New Roman" w:hAnsi="Times New Roman" w:cs="Times New Roman"/>
          <w:i/>
          <w:iCs/>
          <w:sz w:val="24"/>
          <w:szCs w:val="24"/>
        </w:rPr>
        <w:t>английскому языку</w:t>
      </w:r>
    </w:p>
    <w:p w:rsidR="009F4181" w:rsidRPr="00E812E7" w:rsidRDefault="009F4181" w:rsidP="009F4181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E7">
        <w:rPr>
          <w:rFonts w:ascii="Times New Roman" w:hAnsi="Times New Roman" w:cs="Times New Roman"/>
          <w:sz w:val="24"/>
          <w:szCs w:val="24"/>
        </w:rPr>
        <w:t>обеспечение оптимальных условий для учащихся по усвоению обязательного минимума содержания образования по предм</w:t>
      </w:r>
      <w:r>
        <w:rPr>
          <w:rFonts w:ascii="Times New Roman" w:hAnsi="Times New Roman" w:cs="Times New Roman"/>
          <w:sz w:val="24"/>
          <w:szCs w:val="24"/>
        </w:rPr>
        <w:t>етам гуманитарного</w:t>
      </w:r>
      <w:r w:rsidRPr="00E812E7">
        <w:rPr>
          <w:rFonts w:ascii="Times New Roman" w:hAnsi="Times New Roman" w:cs="Times New Roman"/>
          <w:sz w:val="24"/>
          <w:szCs w:val="24"/>
        </w:rPr>
        <w:t xml:space="preserve"> цикла;</w:t>
      </w:r>
    </w:p>
    <w:p w:rsidR="009F4181" w:rsidRDefault="009F4181" w:rsidP="009F4181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E7">
        <w:rPr>
          <w:rFonts w:ascii="Times New Roman" w:hAnsi="Times New Roman" w:cs="Times New Roman"/>
          <w:sz w:val="24"/>
          <w:szCs w:val="24"/>
        </w:rPr>
        <w:t>предупреждение отклонений в освоении учащимися обязательного минимума содержания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181" w:rsidRPr="00E812E7" w:rsidRDefault="009F4181" w:rsidP="009F4181">
      <w:pPr>
        <w:pStyle w:val="a3"/>
        <w:numPr>
          <w:ilvl w:val="0"/>
          <w:numId w:val="7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E7">
        <w:rPr>
          <w:rFonts w:ascii="Times New Roman" w:hAnsi="Times New Roman" w:cs="Times New Roman"/>
          <w:sz w:val="24"/>
          <w:szCs w:val="24"/>
        </w:rPr>
        <w:t xml:space="preserve"> повышение эффективности контроля уровня </w:t>
      </w:r>
      <w:proofErr w:type="spellStart"/>
      <w:r w:rsidRPr="00E812E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812E7">
        <w:rPr>
          <w:rFonts w:ascii="Times New Roman" w:hAnsi="Times New Roman" w:cs="Times New Roman"/>
          <w:sz w:val="24"/>
          <w:szCs w:val="24"/>
        </w:rPr>
        <w:t>.</w:t>
      </w:r>
    </w:p>
    <w:p w:rsidR="009F4181" w:rsidRPr="00E812E7" w:rsidRDefault="009F4181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2E7">
        <w:rPr>
          <w:rFonts w:ascii="Times New Roman" w:hAnsi="Times New Roman" w:cs="Times New Roman"/>
          <w:i/>
          <w:iCs/>
          <w:sz w:val="24"/>
          <w:szCs w:val="24"/>
        </w:rPr>
        <w:t>4. Организация внеклассной работы по предметам</w:t>
      </w:r>
    </w:p>
    <w:p w:rsidR="009F4181" w:rsidRPr="00E812E7" w:rsidRDefault="009F4181" w:rsidP="009F4181">
      <w:pPr>
        <w:pStyle w:val="a3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E7">
        <w:rPr>
          <w:rFonts w:ascii="Times New Roman" w:hAnsi="Times New Roman" w:cs="Times New Roman"/>
          <w:sz w:val="24"/>
          <w:szCs w:val="24"/>
        </w:rPr>
        <w:t>формирование и развитие ИП и информационных ресурсов образования, обеспечивающих взаимодействие между участниками образовательного процесса;</w:t>
      </w:r>
    </w:p>
    <w:p w:rsidR="009F4181" w:rsidRDefault="009F4181" w:rsidP="009F4181">
      <w:pPr>
        <w:rPr>
          <w:rFonts w:ascii="Times New Roman" w:hAnsi="Times New Roman" w:cs="Times New Roman"/>
          <w:sz w:val="24"/>
          <w:szCs w:val="24"/>
        </w:rPr>
      </w:pPr>
      <w:r w:rsidRPr="00E812E7">
        <w:rPr>
          <w:rFonts w:ascii="Times New Roman" w:hAnsi="Times New Roman" w:cs="Times New Roman"/>
          <w:sz w:val="24"/>
          <w:szCs w:val="24"/>
        </w:rPr>
        <w:t>создание комфортных условий для интеллектуально-продвинутых учащихся, развития их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181" w:rsidRDefault="009F4181" w:rsidP="009F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МО</w:t>
      </w:r>
      <w:r w:rsidRPr="009E7412">
        <w:rPr>
          <w:rFonts w:ascii="Times New Roman" w:hAnsi="Times New Roman" w:cs="Times New Roman"/>
          <w:sz w:val="24"/>
          <w:szCs w:val="24"/>
        </w:rPr>
        <w:t xml:space="preserve">, как и в предыдущие годы, была направлена на поиск путей и методов интенсификации учебного процесса, повышения качества знаний учащихся, на подготовку к промежуточной аттестации по </w:t>
      </w:r>
      <w:r>
        <w:rPr>
          <w:rFonts w:ascii="Times New Roman" w:hAnsi="Times New Roman" w:cs="Times New Roman"/>
          <w:sz w:val="24"/>
          <w:szCs w:val="24"/>
        </w:rPr>
        <w:t>английскому</w:t>
      </w:r>
      <w:r w:rsidRPr="009E7412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21E83">
        <w:rPr>
          <w:rFonts w:ascii="Times New Roman" w:hAnsi="Times New Roman" w:cs="Times New Roman"/>
          <w:sz w:val="24"/>
          <w:szCs w:val="24"/>
        </w:rPr>
        <w:t xml:space="preserve"> в 7-х классах</w:t>
      </w:r>
      <w:r w:rsidRPr="009E7412">
        <w:rPr>
          <w:rFonts w:ascii="Times New Roman" w:hAnsi="Times New Roman" w:cs="Times New Roman"/>
          <w:sz w:val="24"/>
          <w:szCs w:val="24"/>
        </w:rPr>
        <w:t xml:space="preserve">, а также на подготовку к ГИА по </w:t>
      </w:r>
      <w:r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9E7412">
        <w:rPr>
          <w:rFonts w:ascii="Times New Roman" w:hAnsi="Times New Roman" w:cs="Times New Roman"/>
          <w:sz w:val="24"/>
          <w:szCs w:val="24"/>
        </w:rPr>
        <w:t xml:space="preserve"> в 9-х и 11-х классах. </w:t>
      </w:r>
    </w:p>
    <w:p w:rsidR="009F4181" w:rsidRPr="009E7412" w:rsidRDefault="009F4181" w:rsidP="009F41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741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E7412">
        <w:rPr>
          <w:rFonts w:ascii="Times New Roman" w:hAnsi="Times New Roman" w:cs="Times New Roman"/>
          <w:sz w:val="24"/>
          <w:szCs w:val="24"/>
        </w:rPr>
        <w:t>.</w:t>
      </w:r>
      <w:r w:rsidRPr="009E7412">
        <w:rPr>
          <w:rFonts w:ascii="Times New Roman" w:hAnsi="Times New Roman" w:cs="Times New Roman"/>
          <w:b/>
          <w:bCs/>
          <w:sz w:val="24"/>
          <w:szCs w:val="24"/>
        </w:rPr>
        <w:t xml:space="preserve">МО учителей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иностранных языков</w:t>
      </w:r>
      <w:r w:rsidRPr="009E7412">
        <w:rPr>
          <w:rFonts w:ascii="Times New Roman" w:hAnsi="Times New Roman" w:cs="Times New Roman"/>
          <w:b/>
          <w:bCs/>
          <w:sz w:val="24"/>
          <w:szCs w:val="24"/>
        </w:rPr>
        <w:t xml:space="preserve"> МБОУ Школа № 81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412">
        <w:rPr>
          <w:rFonts w:ascii="Times New Roman" w:hAnsi="Times New Roman" w:cs="Times New Roman"/>
          <w:b/>
          <w:bCs/>
          <w:sz w:val="24"/>
          <w:szCs w:val="24"/>
        </w:rPr>
        <w:t xml:space="preserve">в прошедшем учебном году </w:t>
      </w:r>
      <w:proofErr w:type="gramStart"/>
      <w:r w:rsidRPr="009E7412">
        <w:rPr>
          <w:rFonts w:ascii="Times New Roman" w:hAnsi="Times New Roman" w:cs="Times New Roman"/>
          <w:b/>
          <w:bCs/>
          <w:sz w:val="24"/>
          <w:szCs w:val="24"/>
        </w:rPr>
        <w:t>работало  в</w:t>
      </w:r>
      <w:proofErr w:type="gramEnd"/>
      <w:r w:rsidRPr="009E7412">
        <w:rPr>
          <w:rFonts w:ascii="Times New Roman" w:hAnsi="Times New Roman" w:cs="Times New Roman"/>
          <w:b/>
          <w:bCs/>
          <w:sz w:val="24"/>
          <w:szCs w:val="24"/>
        </w:rPr>
        <w:t xml:space="preserve"> следующем составе:</w:t>
      </w:r>
    </w:p>
    <w:p w:rsidR="009F4181" w:rsidRDefault="009F4181" w:rsidP="009F4181">
      <w:pPr>
        <w:tabs>
          <w:tab w:val="left" w:pos="540"/>
        </w:tabs>
        <w:spacing w:after="0"/>
        <w:ind w:firstLine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Л.Н., председатель МО, учитель высшей/первой категории</w:t>
      </w:r>
    </w:p>
    <w:p w:rsidR="009F4181" w:rsidRDefault="009F4181" w:rsidP="009F4181">
      <w:pPr>
        <w:tabs>
          <w:tab w:val="left" w:pos="540"/>
        </w:tabs>
        <w:spacing w:after="0"/>
        <w:ind w:firstLine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Краснослободцева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</w:t>
      </w:r>
      <w:r w:rsidR="00621E83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9F4181" w:rsidRDefault="009F4181" w:rsidP="009F4181">
      <w:pPr>
        <w:tabs>
          <w:tab w:val="left" w:pos="540"/>
        </w:tabs>
        <w:spacing w:after="0"/>
        <w:ind w:firstLine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Лебедева А.С., </w:t>
      </w:r>
      <w:r w:rsidR="00621E83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9F4181" w:rsidRDefault="009F4181" w:rsidP="009F4181">
      <w:pPr>
        <w:tabs>
          <w:tab w:val="left" w:pos="540"/>
        </w:tabs>
        <w:spacing w:after="0"/>
        <w:ind w:firstLine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Новокрещенова Н.В., </w:t>
      </w:r>
      <w:r w:rsidR="00621E83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9F4181" w:rsidRDefault="009F4181" w:rsidP="009F4181">
      <w:pPr>
        <w:tabs>
          <w:tab w:val="left" w:pos="540"/>
        </w:tabs>
        <w:spacing w:after="0"/>
        <w:ind w:firstLine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Худжаназарова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Т.Г., учитель высшей категории</w:t>
      </w:r>
    </w:p>
    <w:p w:rsidR="009F4181" w:rsidRPr="009E7412" w:rsidRDefault="009F4181" w:rsidP="009F4181">
      <w:pPr>
        <w:tabs>
          <w:tab w:val="left" w:pos="540"/>
        </w:tabs>
        <w:spacing w:after="0"/>
        <w:ind w:firstLine="312"/>
        <w:rPr>
          <w:rFonts w:ascii="Times New Roman" w:hAnsi="Times New Roman" w:cs="Times New Roman"/>
          <w:sz w:val="24"/>
          <w:szCs w:val="24"/>
        </w:rPr>
      </w:pPr>
    </w:p>
    <w:p w:rsidR="009F4181" w:rsidRPr="009E7412" w:rsidRDefault="009F4181" w:rsidP="009F4181">
      <w:pPr>
        <w:tabs>
          <w:tab w:val="left" w:pos="540"/>
        </w:tabs>
        <w:spacing w:after="0"/>
        <w:ind w:firstLine="312"/>
        <w:rPr>
          <w:rFonts w:ascii="Times New Roman" w:hAnsi="Times New Roman" w:cs="Times New Roman"/>
          <w:sz w:val="24"/>
          <w:szCs w:val="24"/>
        </w:rPr>
      </w:pPr>
    </w:p>
    <w:p w:rsidR="009F4181" w:rsidRDefault="009F4181" w:rsidP="009F418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41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E7412">
        <w:rPr>
          <w:rFonts w:ascii="Times New Roman" w:hAnsi="Times New Roman" w:cs="Times New Roman"/>
          <w:b/>
          <w:bCs/>
          <w:sz w:val="24"/>
          <w:szCs w:val="24"/>
        </w:rPr>
        <w:t xml:space="preserve">. Квалификационная подготовка. </w:t>
      </w:r>
    </w:p>
    <w:p w:rsidR="009F4181" w:rsidRDefault="009F4181" w:rsidP="009F418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181" w:rsidRDefault="009F4181" w:rsidP="009F418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9E7412">
        <w:rPr>
          <w:rFonts w:ascii="Times New Roman" w:hAnsi="Times New Roman" w:cs="Times New Roman"/>
          <w:sz w:val="24"/>
          <w:szCs w:val="24"/>
        </w:rPr>
        <w:t xml:space="preserve">В </w:t>
      </w:r>
      <w:r w:rsidR="00732890">
        <w:rPr>
          <w:rFonts w:ascii="Times New Roman" w:hAnsi="Times New Roman" w:cs="Times New Roman"/>
          <w:sz w:val="24"/>
          <w:szCs w:val="24"/>
        </w:rPr>
        <w:t>2018-19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412">
        <w:rPr>
          <w:rFonts w:ascii="Times New Roman" w:hAnsi="Times New Roman" w:cs="Times New Roman"/>
          <w:sz w:val="24"/>
          <w:szCs w:val="24"/>
        </w:rPr>
        <w:t xml:space="preserve">учебном году учителя МО </w:t>
      </w:r>
      <w:r>
        <w:rPr>
          <w:rFonts w:ascii="Times New Roman" w:hAnsi="Times New Roman" w:cs="Times New Roman"/>
          <w:sz w:val="24"/>
          <w:szCs w:val="24"/>
        </w:rPr>
        <w:t>выходили на</w:t>
      </w:r>
      <w:r w:rsidR="00732890">
        <w:rPr>
          <w:rFonts w:ascii="Times New Roman" w:hAnsi="Times New Roman" w:cs="Times New Roman"/>
          <w:sz w:val="24"/>
          <w:szCs w:val="24"/>
        </w:rPr>
        <w:t xml:space="preserve"> аттестацию в следующем составе:</w:t>
      </w:r>
    </w:p>
    <w:p w:rsidR="009F4181" w:rsidRDefault="00732890" w:rsidP="009F418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Костякова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Л.Н.</w:t>
      </w:r>
    </w:p>
    <w:p w:rsidR="009F4181" w:rsidRPr="00FD1FEE" w:rsidRDefault="009F4181" w:rsidP="009F418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0348"/>
        <w:gridCol w:w="2551"/>
        <w:gridCol w:w="993"/>
      </w:tblGrid>
      <w:tr w:rsidR="009F4181" w:rsidRPr="0004583F" w:rsidTr="009F4181">
        <w:tc>
          <w:tcPr>
            <w:tcW w:w="817" w:type="dxa"/>
          </w:tcPr>
          <w:p w:rsidR="009F4181" w:rsidRPr="00732890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348" w:type="dxa"/>
          </w:tcPr>
          <w:p w:rsidR="009F4181" w:rsidRPr="00FA15E5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2551" w:type="dxa"/>
          </w:tcPr>
          <w:p w:rsidR="009F4181" w:rsidRPr="00FA15E5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9F4181" w:rsidRPr="00FA15E5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F4181" w:rsidRPr="0004583F" w:rsidTr="009F4181">
        <w:tc>
          <w:tcPr>
            <w:tcW w:w="817" w:type="dxa"/>
          </w:tcPr>
          <w:p w:rsidR="009F4181" w:rsidRPr="00732890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F4181" w:rsidRPr="00C742C3" w:rsidRDefault="003B61C7" w:rsidP="009F41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2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качества современного образования – основное направление региональной </w:t>
            </w:r>
            <w:r w:rsidRPr="00C742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образовательной политики (в сфере общего образования)</w:t>
            </w:r>
          </w:p>
        </w:tc>
        <w:tc>
          <w:tcPr>
            <w:tcW w:w="2551" w:type="dxa"/>
          </w:tcPr>
          <w:p w:rsidR="009F4181" w:rsidRPr="00C742C3" w:rsidRDefault="003B61C7" w:rsidP="009F41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2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28.08.18 – 30.08.18</w:t>
            </w:r>
          </w:p>
        </w:tc>
        <w:tc>
          <w:tcPr>
            <w:tcW w:w="993" w:type="dxa"/>
          </w:tcPr>
          <w:p w:rsidR="009F4181" w:rsidRPr="00C742C3" w:rsidRDefault="003B61C7" w:rsidP="003B61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2C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F4181" w:rsidRPr="0004583F" w:rsidTr="009F4181">
        <w:tc>
          <w:tcPr>
            <w:tcW w:w="817" w:type="dxa"/>
          </w:tcPr>
          <w:p w:rsidR="009F4181" w:rsidRPr="00732890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48" w:type="dxa"/>
          </w:tcPr>
          <w:p w:rsidR="009F4181" w:rsidRPr="00FA15E5" w:rsidRDefault="003B61C7" w:rsidP="009F41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742C3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кандидатов в члены предметных комиссий Самарской области для проведения государственной итоговой аттестации по образовательным программам основного общего образования.</w:t>
            </w:r>
          </w:p>
        </w:tc>
        <w:tc>
          <w:tcPr>
            <w:tcW w:w="2551" w:type="dxa"/>
          </w:tcPr>
          <w:p w:rsidR="009F4181" w:rsidRPr="00C742C3" w:rsidRDefault="00C742C3" w:rsidP="009F41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742C3">
              <w:rPr>
                <w:rFonts w:ascii="Times New Roman" w:hAnsi="Times New Roman" w:cs="Times New Roman"/>
                <w:bCs/>
                <w:sz w:val="24"/>
                <w:szCs w:val="24"/>
              </w:rPr>
              <w:t>Март 2019</w:t>
            </w:r>
          </w:p>
        </w:tc>
        <w:tc>
          <w:tcPr>
            <w:tcW w:w="993" w:type="dxa"/>
          </w:tcPr>
          <w:p w:rsidR="009F4181" w:rsidRPr="0074453B" w:rsidRDefault="009F4181" w:rsidP="00FA15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27E39" w:rsidRPr="0004583F" w:rsidTr="009F4181">
        <w:tc>
          <w:tcPr>
            <w:tcW w:w="817" w:type="dxa"/>
          </w:tcPr>
          <w:p w:rsidR="00027E39" w:rsidRPr="00732890" w:rsidRDefault="00027E39" w:rsidP="009F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027E39" w:rsidRPr="00FA15E5" w:rsidRDefault="00027E39" w:rsidP="009F41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A508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организаторов в аудитории</w:t>
            </w:r>
          </w:p>
        </w:tc>
        <w:tc>
          <w:tcPr>
            <w:tcW w:w="2551" w:type="dxa"/>
          </w:tcPr>
          <w:p w:rsidR="00027E39" w:rsidRPr="008556BB" w:rsidRDefault="008556BB" w:rsidP="009F41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A5082">
              <w:rPr>
                <w:rFonts w:ascii="Times New Roman" w:hAnsi="Times New Roman" w:cs="Times New Roman"/>
                <w:bCs/>
                <w:sz w:val="24"/>
                <w:szCs w:val="24"/>
              </w:rPr>
              <w:t>Март 2019</w:t>
            </w:r>
          </w:p>
        </w:tc>
        <w:tc>
          <w:tcPr>
            <w:tcW w:w="993" w:type="dxa"/>
          </w:tcPr>
          <w:p w:rsidR="00027E39" w:rsidRPr="0074453B" w:rsidRDefault="00027E39" w:rsidP="00FA15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9F4181" w:rsidRDefault="009F4181" w:rsidP="009F418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181" w:rsidRPr="000E61E4" w:rsidRDefault="00FA15E5" w:rsidP="009F418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61E4">
        <w:rPr>
          <w:rFonts w:ascii="Times New Roman" w:hAnsi="Times New Roman" w:cs="Times New Roman"/>
          <w:b/>
          <w:sz w:val="24"/>
          <w:szCs w:val="24"/>
        </w:rPr>
        <w:t>Краснослободцева</w:t>
      </w:r>
      <w:proofErr w:type="spellEnd"/>
      <w:r w:rsidRPr="000E61E4">
        <w:rPr>
          <w:rFonts w:ascii="Times New Roman" w:hAnsi="Times New Roman" w:cs="Times New Roman"/>
          <w:b/>
          <w:sz w:val="24"/>
          <w:szCs w:val="24"/>
        </w:rPr>
        <w:t xml:space="preserve"> Е.С.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0490"/>
        <w:gridCol w:w="2409"/>
        <w:gridCol w:w="1070"/>
      </w:tblGrid>
      <w:tr w:rsidR="00FA15E5" w:rsidRPr="0004583F" w:rsidTr="009F4181">
        <w:tc>
          <w:tcPr>
            <w:tcW w:w="817" w:type="dxa"/>
          </w:tcPr>
          <w:p w:rsidR="00FA15E5" w:rsidRPr="00732890" w:rsidRDefault="00FA15E5" w:rsidP="00C74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490" w:type="dxa"/>
          </w:tcPr>
          <w:p w:rsidR="00FA15E5" w:rsidRPr="00FA15E5" w:rsidRDefault="00FA15E5" w:rsidP="00C74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2409" w:type="dxa"/>
          </w:tcPr>
          <w:p w:rsidR="00FA15E5" w:rsidRPr="00FA15E5" w:rsidRDefault="00FA15E5" w:rsidP="00C74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70" w:type="dxa"/>
          </w:tcPr>
          <w:p w:rsidR="00FA15E5" w:rsidRPr="00FA15E5" w:rsidRDefault="00FA15E5" w:rsidP="00C74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556BB" w:rsidRPr="0004583F" w:rsidTr="009F4181">
        <w:tc>
          <w:tcPr>
            <w:tcW w:w="817" w:type="dxa"/>
          </w:tcPr>
          <w:p w:rsidR="008556BB" w:rsidRPr="00EA5082" w:rsidRDefault="008556BB" w:rsidP="009F418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0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8556BB" w:rsidRPr="00EA5082" w:rsidRDefault="008556BB" w:rsidP="00C74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08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организаторов в аудитории</w:t>
            </w:r>
          </w:p>
        </w:tc>
        <w:tc>
          <w:tcPr>
            <w:tcW w:w="2409" w:type="dxa"/>
          </w:tcPr>
          <w:p w:rsidR="008556BB" w:rsidRPr="00EA5082" w:rsidRDefault="008556BB" w:rsidP="00C74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082">
              <w:rPr>
                <w:rFonts w:ascii="Times New Roman" w:hAnsi="Times New Roman" w:cs="Times New Roman"/>
                <w:bCs/>
                <w:sz w:val="24"/>
                <w:szCs w:val="24"/>
              </w:rPr>
              <w:t>Март 2019</w:t>
            </w:r>
          </w:p>
        </w:tc>
        <w:tc>
          <w:tcPr>
            <w:tcW w:w="1070" w:type="dxa"/>
          </w:tcPr>
          <w:p w:rsidR="008556BB" w:rsidRPr="00732890" w:rsidRDefault="008556BB" w:rsidP="009F418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6BB" w:rsidRPr="0004583F" w:rsidTr="009F4181">
        <w:tc>
          <w:tcPr>
            <w:tcW w:w="817" w:type="dxa"/>
          </w:tcPr>
          <w:p w:rsidR="008556BB" w:rsidRPr="00FA15E5" w:rsidRDefault="008556BB" w:rsidP="009F418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E61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8556BB" w:rsidRDefault="000E61E4" w:rsidP="00C74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742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</w:t>
            </w:r>
          </w:p>
        </w:tc>
        <w:tc>
          <w:tcPr>
            <w:tcW w:w="2409" w:type="dxa"/>
          </w:tcPr>
          <w:p w:rsidR="008556BB" w:rsidRPr="008556BB" w:rsidRDefault="008556BB" w:rsidP="00C74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70" w:type="dxa"/>
          </w:tcPr>
          <w:p w:rsidR="008556BB" w:rsidRPr="000E61E4" w:rsidRDefault="000E61E4" w:rsidP="009F418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1E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</w:tbl>
    <w:p w:rsidR="009F4181" w:rsidRDefault="009F4181" w:rsidP="009F418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sz w:val="24"/>
          <w:szCs w:val="24"/>
        </w:rPr>
      </w:pPr>
    </w:p>
    <w:p w:rsidR="00FA15E5" w:rsidRPr="00FA15E5" w:rsidRDefault="00FA15E5" w:rsidP="009F418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5E5">
        <w:rPr>
          <w:rFonts w:ascii="Times New Roman" w:hAnsi="Times New Roman" w:cs="Times New Roman"/>
          <w:b/>
          <w:sz w:val="24"/>
          <w:szCs w:val="24"/>
        </w:rPr>
        <w:t>Лебедева А.С.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0490"/>
        <w:gridCol w:w="2409"/>
        <w:gridCol w:w="1070"/>
      </w:tblGrid>
      <w:tr w:rsidR="00FA15E5" w:rsidRPr="0004583F" w:rsidTr="00C742C3">
        <w:tc>
          <w:tcPr>
            <w:tcW w:w="817" w:type="dxa"/>
          </w:tcPr>
          <w:p w:rsidR="00FA15E5" w:rsidRPr="00732890" w:rsidRDefault="00FA15E5" w:rsidP="00C74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490" w:type="dxa"/>
          </w:tcPr>
          <w:p w:rsidR="00FA15E5" w:rsidRPr="00FA15E5" w:rsidRDefault="00FA15E5" w:rsidP="00C74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2409" w:type="dxa"/>
          </w:tcPr>
          <w:p w:rsidR="00FA15E5" w:rsidRPr="00FA15E5" w:rsidRDefault="00FA15E5" w:rsidP="00C74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70" w:type="dxa"/>
          </w:tcPr>
          <w:p w:rsidR="00FA15E5" w:rsidRPr="00FA15E5" w:rsidRDefault="00FA15E5" w:rsidP="00C74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A15E5" w:rsidRPr="0004583F" w:rsidTr="00C742C3">
        <w:tc>
          <w:tcPr>
            <w:tcW w:w="817" w:type="dxa"/>
          </w:tcPr>
          <w:p w:rsidR="00FA15E5" w:rsidRPr="00EA5082" w:rsidRDefault="00FA15E5" w:rsidP="00C742C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0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FA15E5" w:rsidRPr="00732890" w:rsidRDefault="00FA15E5" w:rsidP="00C742C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5E5">
              <w:rPr>
                <w:rFonts w:ascii="Times New Roman" w:hAnsi="Times New Roman" w:cs="Times New Roman"/>
                <w:sz w:val="24"/>
                <w:szCs w:val="24"/>
              </w:rPr>
              <w:t>Обеспечение стратегии реализации национального проекта «Развитие образования» на региональном уровне</w:t>
            </w:r>
            <w:r w:rsidRPr="0074453B">
              <w:rPr>
                <w:rFonts w:ascii="Times New Roman" w:hAnsi="Times New Roman" w:cs="Times New Roman"/>
                <w:b/>
                <w:bCs/>
                <w:vanish/>
                <w:color w:val="000000"/>
                <w:sz w:val="24"/>
                <w:szCs w:val="24"/>
                <w:highlight w:val="yellow"/>
              </w:rPr>
              <w:t>с 29.01.2018 по 30.01.2018 Обеспечение качества современного образования-основное направление региональной образовательной политики 18 ч.(Сипкро)с 29.01.2018 по 30.01.2018 Обеспечение качества современного образования-основное направление региональной образовательной политики 18 ч.(Сипкро)</w:t>
            </w:r>
          </w:p>
        </w:tc>
        <w:tc>
          <w:tcPr>
            <w:tcW w:w="2409" w:type="dxa"/>
          </w:tcPr>
          <w:p w:rsidR="00FA15E5" w:rsidRPr="00C742C3" w:rsidRDefault="00C742C3" w:rsidP="00C742C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2C3">
              <w:rPr>
                <w:rFonts w:ascii="Times New Roman" w:hAnsi="Times New Roman" w:cs="Times New Roman"/>
                <w:bCs/>
                <w:sz w:val="24"/>
                <w:szCs w:val="24"/>
              </w:rPr>
              <w:t>13.12.18 – 14.12.18</w:t>
            </w:r>
          </w:p>
        </w:tc>
        <w:tc>
          <w:tcPr>
            <w:tcW w:w="1070" w:type="dxa"/>
          </w:tcPr>
          <w:p w:rsidR="00FA15E5" w:rsidRPr="00C742C3" w:rsidRDefault="00C742C3" w:rsidP="00C742C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2C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FA15E5" w:rsidRPr="0004583F" w:rsidTr="00C742C3">
        <w:tc>
          <w:tcPr>
            <w:tcW w:w="817" w:type="dxa"/>
          </w:tcPr>
          <w:p w:rsidR="00FA15E5" w:rsidRPr="00EA5082" w:rsidRDefault="00FA15E5" w:rsidP="00C742C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0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FA15E5" w:rsidRPr="00FA15E5" w:rsidRDefault="00FA15E5" w:rsidP="00C742C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основы формирования и развития функциональной грамотности </w:t>
            </w:r>
            <w:proofErr w:type="gramStart"/>
            <w:r w:rsidRPr="00FA15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9" w:type="dxa"/>
          </w:tcPr>
          <w:p w:rsidR="00FA15E5" w:rsidRPr="00C742C3" w:rsidRDefault="00C742C3" w:rsidP="00C742C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2C3">
              <w:rPr>
                <w:rFonts w:ascii="Times New Roman" w:hAnsi="Times New Roman" w:cs="Times New Roman"/>
                <w:bCs/>
                <w:sz w:val="24"/>
                <w:szCs w:val="24"/>
              </w:rPr>
              <w:t>13.12.18 – 21.12.18</w:t>
            </w:r>
          </w:p>
        </w:tc>
        <w:tc>
          <w:tcPr>
            <w:tcW w:w="1070" w:type="dxa"/>
          </w:tcPr>
          <w:p w:rsidR="00FA15E5" w:rsidRPr="00C742C3" w:rsidRDefault="00C742C3" w:rsidP="00C742C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2C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556BB" w:rsidRPr="0004583F" w:rsidTr="00C742C3">
        <w:tc>
          <w:tcPr>
            <w:tcW w:w="817" w:type="dxa"/>
          </w:tcPr>
          <w:p w:rsidR="008556BB" w:rsidRPr="00EA5082" w:rsidRDefault="008556BB" w:rsidP="00C742C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0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8556BB" w:rsidRPr="00EA5082" w:rsidRDefault="008556BB" w:rsidP="00C74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08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организаторов в аудитории</w:t>
            </w:r>
          </w:p>
        </w:tc>
        <w:tc>
          <w:tcPr>
            <w:tcW w:w="2409" w:type="dxa"/>
          </w:tcPr>
          <w:p w:rsidR="008556BB" w:rsidRPr="008556BB" w:rsidRDefault="008556BB" w:rsidP="00C74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A5082">
              <w:rPr>
                <w:rFonts w:ascii="Times New Roman" w:hAnsi="Times New Roman" w:cs="Times New Roman"/>
                <w:bCs/>
                <w:sz w:val="24"/>
                <w:szCs w:val="24"/>
              </w:rPr>
              <w:t>Март 2019</w:t>
            </w:r>
          </w:p>
        </w:tc>
        <w:tc>
          <w:tcPr>
            <w:tcW w:w="1070" w:type="dxa"/>
          </w:tcPr>
          <w:p w:rsidR="008556BB" w:rsidRPr="00732890" w:rsidRDefault="008556BB" w:rsidP="00C742C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A15E5" w:rsidRDefault="00FA15E5" w:rsidP="009F418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sz w:val="24"/>
          <w:szCs w:val="24"/>
        </w:rPr>
      </w:pPr>
    </w:p>
    <w:p w:rsidR="008556BB" w:rsidRDefault="008556BB" w:rsidP="009F418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BB">
        <w:rPr>
          <w:rFonts w:ascii="Times New Roman" w:hAnsi="Times New Roman" w:cs="Times New Roman"/>
          <w:b/>
          <w:sz w:val="24"/>
          <w:szCs w:val="24"/>
        </w:rPr>
        <w:t>Новокрещенова Н.В.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0490"/>
        <w:gridCol w:w="2409"/>
        <w:gridCol w:w="1070"/>
      </w:tblGrid>
      <w:tr w:rsidR="008556BB" w:rsidRPr="0004583F" w:rsidTr="00C742C3">
        <w:tc>
          <w:tcPr>
            <w:tcW w:w="817" w:type="dxa"/>
          </w:tcPr>
          <w:p w:rsidR="008556BB" w:rsidRPr="00732890" w:rsidRDefault="008556BB" w:rsidP="00C74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490" w:type="dxa"/>
          </w:tcPr>
          <w:p w:rsidR="008556BB" w:rsidRPr="00FA15E5" w:rsidRDefault="008556BB" w:rsidP="00C74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2409" w:type="dxa"/>
          </w:tcPr>
          <w:p w:rsidR="008556BB" w:rsidRPr="00FA15E5" w:rsidRDefault="008556BB" w:rsidP="00C74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70" w:type="dxa"/>
          </w:tcPr>
          <w:p w:rsidR="008556BB" w:rsidRPr="00FA15E5" w:rsidRDefault="008556BB" w:rsidP="00C74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556BB" w:rsidRPr="0004583F" w:rsidTr="00C742C3">
        <w:tc>
          <w:tcPr>
            <w:tcW w:w="817" w:type="dxa"/>
          </w:tcPr>
          <w:p w:rsidR="008556BB" w:rsidRPr="00EA5082" w:rsidRDefault="008556BB" w:rsidP="00C742C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0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8556BB" w:rsidRPr="00EA5082" w:rsidRDefault="008556BB" w:rsidP="00C74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08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организаторов в аудитории</w:t>
            </w:r>
          </w:p>
        </w:tc>
        <w:tc>
          <w:tcPr>
            <w:tcW w:w="2409" w:type="dxa"/>
          </w:tcPr>
          <w:p w:rsidR="008556BB" w:rsidRPr="00EA5082" w:rsidRDefault="008556BB" w:rsidP="00C74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082">
              <w:rPr>
                <w:rFonts w:ascii="Times New Roman" w:hAnsi="Times New Roman" w:cs="Times New Roman"/>
                <w:bCs/>
                <w:sz w:val="24"/>
                <w:szCs w:val="24"/>
              </w:rPr>
              <w:t>Март 2019</w:t>
            </w:r>
          </w:p>
        </w:tc>
        <w:tc>
          <w:tcPr>
            <w:tcW w:w="1070" w:type="dxa"/>
          </w:tcPr>
          <w:p w:rsidR="008556BB" w:rsidRPr="00732890" w:rsidRDefault="008556BB" w:rsidP="00C742C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556BB" w:rsidRPr="008556BB" w:rsidRDefault="008556BB" w:rsidP="009F418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E5" w:rsidRDefault="00FA15E5" w:rsidP="009F418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15E5">
        <w:rPr>
          <w:rFonts w:ascii="Times New Roman" w:hAnsi="Times New Roman" w:cs="Times New Roman"/>
          <w:b/>
          <w:sz w:val="24"/>
          <w:szCs w:val="24"/>
        </w:rPr>
        <w:t>Худжаназарова</w:t>
      </w:r>
      <w:proofErr w:type="spellEnd"/>
      <w:r w:rsidRPr="00FA15E5">
        <w:rPr>
          <w:rFonts w:ascii="Times New Roman" w:hAnsi="Times New Roman" w:cs="Times New Roman"/>
          <w:b/>
          <w:sz w:val="24"/>
          <w:szCs w:val="24"/>
        </w:rPr>
        <w:t xml:space="preserve"> Т.Г.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0490"/>
        <w:gridCol w:w="2409"/>
        <w:gridCol w:w="1070"/>
      </w:tblGrid>
      <w:tr w:rsidR="00FA15E5" w:rsidRPr="0004583F" w:rsidTr="00C742C3">
        <w:tc>
          <w:tcPr>
            <w:tcW w:w="817" w:type="dxa"/>
          </w:tcPr>
          <w:p w:rsidR="00FA15E5" w:rsidRPr="00732890" w:rsidRDefault="00FA15E5" w:rsidP="00C74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490" w:type="dxa"/>
          </w:tcPr>
          <w:p w:rsidR="00FA15E5" w:rsidRPr="00FA15E5" w:rsidRDefault="00FA15E5" w:rsidP="00C74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2409" w:type="dxa"/>
          </w:tcPr>
          <w:p w:rsidR="00FA15E5" w:rsidRPr="00FA15E5" w:rsidRDefault="00FA15E5" w:rsidP="00C74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70" w:type="dxa"/>
          </w:tcPr>
          <w:p w:rsidR="00FA15E5" w:rsidRPr="00FA15E5" w:rsidRDefault="00FA15E5" w:rsidP="00C74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556BB" w:rsidRPr="0004583F" w:rsidTr="00C742C3">
        <w:tc>
          <w:tcPr>
            <w:tcW w:w="817" w:type="dxa"/>
          </w:tcPr>
          <w:p w:rsidR="008556BB" w:rsidRPr="00EA5082" w:rsidRDefault="008556BB" w:rsidP="00C742C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0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8556BB" w:rsidRPr="00EA5082" w:rsidRDefault="008556BB" w:rsidP="00C74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08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организаторов в аудитории</w:t>
            </w:r>
          </w:p>
        </w:tc>
        <w:tc>
          <w:tcPr>
            <w:tcW w:w="2409" w:type="dxa"/>
          </w:tcPr>
          <w:p w:rsidR="008556BB" w:rsidRPr="00EA5082" w:rsidRDefault="008556BB" w:rsidP="00C74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082">
              <w:rPr>
                <w:rFonts w:ascii="Times New Roman" w:hAnsi="Times New Roman" w:cs="Times New Roman"/>
                <w:bCs/>
                <w:sz w:val="24"/>
                <w:szCs w:val="24"/>
              </w:rPr>
              <w:t>Март 2019</w:t>
            </w:r>
          </w:p>
        </w:tc>
        <w:tc>
          <w:tcPr>
            <w:tcW w:w="1070" w:type="dxa"/>
          </w:tcPr>
          <w:p w:rsidR="008556BB" w:rsidRPr="00732890" w:rsidRDefault="008556BB" w:rsidP="00C742C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A15E5" w:rsidRPr="00FA15E5" w:rsidRDefault="00FA15E5" w:rsidP="009F418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E5" w:rsidRDefault="00FA15E5" w:rsidP="009F4181">
      <w:pPr>
        <w:tabs>
          <w:tab w:val="left" w:pos="540"/>
        </w:tabs>
        <w:spacing w:after="0"/>
        <w:ind w:firstLine="312"/>
        <w:jc w:val="both"/>
        <w:rPr>
          <w:rFonts w:ascii="Times New Roman" w:hAnsi="Times New Roman" w:cs="Times New Roman"/>
          <w:sz w:val="24"/>
          <w:szCs w:val="24"/>
        </w:rPr>
      </w:pPr>
    </w:p>
    <w:p w:rsidR="009F4181" w:rsidRDefault="00732890" w:rsidP="009F418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2018 – 2019</w:t>
      </w:r>
      <w:r w:rsidR="009F4181" w:rsidRPr="009E7412">
        <w:rPr>
          <w:rFonts w:ascii="Times New Roman" w:hAnsi="Times New Roman" w:cs="Times New Roman"/>
          <w:sz w:val="24"/>
          <w:szCs w:val="24"/>
        </w:rPr>
        <w:t xml:space="preserve"> учебного года было проведено </w:t>
      </w:r>
      <w:r w:rsidR="001A710A">
        <w:rPr>
          <w:rFonts w:ascii="Times New Roman" w:hAnsi="Times New Roman" w:cs="Times New Roman"/>
          <w:sz w:val="24"/>
          <w:szCs w:val="24"/>
        </w:rPr>
        <w:t>5 заседаний</w:t>
      </w:r>
      <w:r w:rsidR="009F4181" w:rsidRPr="009E7412">
        <w:rPr>
          <w:rFonts w:ascii="Times New Roman" w:hAnsi="Times New Roman" w:cs="Times New Roman"/>
          <w:sz w:val="24"/>
          <w:szCs w:val="24"/>
        </w:rPr>
        <w:t xml:space="preserve"> МО учителей </w:t>
      </w:r>
      <w:r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74453B">
        <w:rPr>
          <w:rFonts w:ascii="Times New Roman" w:hAnsi="Times New Roman" w:cs="Times New Roman"/>
          <w:sz w:val="24"/>
          <w:szCs w:val="24"/>
        </w:rPr>
        <w:t>языков</w:t>
      </w:r>
      <w:r w:rsidR="009F4181" w:rsidRPr="009E7412">
        <w:rPr>
          <w:rFonts w:ascii="Times New Roman" w:hAnsi="Times New Roman" w:cs="Times New Roman"/>
          <w:sz w:val="24"/>
          <w:szCs w:val="24"/>
        </w:rPr>
        <w:t>, каждое из которых включало в себя теоретический,  практический  и текущие вопросы.</w:t>
      </w:r>
    </w:p>
    <w:p w:rsidR="009F4181" w:rsidRPr="009E7412" w:rsidRDefault="009F4181" w:rsidP="009F4181">
      <w:pPr>
        <w:spacing w:before="180" w:after="180" w:line="390" w:lineRule="atLeast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D970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этом учебном году в нашей школе проходила промежуточная аттестация </w:t>
      </w:r>
      <w:r w:rsidR="00732890">
        <w:rPr>
          <w:rFonts w:ascii="Times New Roman" w:hAnsi="Times New Roman" w:cs="Times New Roman"/>
          <w:b/>
          <w:bCs/>
          <w:sz w:val="24"/>
          <w:szCs w:val="24"/>
        </w:rPr>
        <w:t xml:space="preserve">в 7-х классах </w:t>
      </w:r>
      <w:r w:rsidRPr="00D9705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732890">
        <w:rPr>
          <w:rFonts w:ascii="Times New Roman" w:hAnsi="Times New Roman" w:cs="Times New Roman"/>
          <w:b/>
          <w:bCs/>
          <w:sz w:val="24"/>
          <w:szCs w:val="24"/>
        </w:rPr>
        <w:t>английскому</w:t>
      </w:r>
      <w:r w:rsidRPr="00D97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97059">
        <w:rPr>
          <w:rFonts w:ascii="Times New Roman" w:hAnsi="Times New Roman" w:cs="Times New Roman"/>
          <w:b/>
          <w:bCs/>
          <w:sz w:val="24"/>
          <w:szCs w:val="24"/>
        </w:rPr>
        <w:t>языку</w:t>
      </w:r>
      <w:proofErr w:type="gramEnd"/>
      <w:r w:rsidRPr="00D97059">
        <w:rPr>
          <w:rFonts w:ascii="Times New Roman" w:hAnsi="Times New Roman" w:cs="Times New Roman"/>
          <w:b/>
          <w:bCs/>
          <w:sz w:val="24"/>
          <w:szCs w:val="24"/>
        </w:rPr>
        <w:t xml:space="preserve"> как в устной, так и в письменной форме по выбору учителя</w:t>
      </w:r>
      <w:r w:rsidRPr="009E7412">
        <w:rPr>
          <w:rFonts w:ascii="Times New Roman" w:hAnsi="Times New Roman" w:cs="Times New Roman"/>
          <w:sz w:val="24"/>
          <w:szCs w:val="24"/>
        </w:rPr>
        <w:t>.</w:t>
      </w:r>
    </w:p>
    <w:p w:rsidR="009F4181" w:rsidRPr="009E7412" w:rsidRDefault="009F4181" w:rsidP="009F4181">
      <w:pPr>
        <w:spacing w:before="180" w:after="180" w:line="390" w:lineRule="atLeast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9E7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F7F" w:rsidRDefault="009F4181" w:rsidP="00697B84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2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E7412">
        <w:rPr>
          <w:rFonts w:ascii="Times New Roman" w:hAnsi="Times New Roman" w:cs="Times New Roman"/>
          <w:b/>
          <w:bCs/>
          <w:sz w:val="24"/>
          <w:szCs w:val="24"/>
        </w:rPr>
        <w:t xml:space="preserve">. Мониторинг учебной деятельности – итоги промежуточной аттестации по </w:t>
      </w:r>
      <w:r w:rsidR="00732890">
        <w:rPr>
          <w:rFonts w:ascii="Times New Roman" w:hAnsi="Times New Roman" w:cs="Times New Roman"/>
          <w:b/>
          <w:bCs/>
          <w:sz w:val="24"/>
          <w:szCs w:val="24"/>
        </w:rPr>
        <w:t>английскому</w:t>
      </w:r>
      <w:r w:rsidRPr="009E7412">
        <w:rPr>
          <w:rFonts w:ascii="Times New Roman" w:hAnsi="Times New Roman" w:cs="Times New Roman"/>
          <w:b/>
          <w:bCs/>
          <w:sz w:val="24"/>
          <w:szCs w:val="24"/>
        </w:rPr>
        <w:t xml:space="preserve"> языку.</w:t>
      </w:r>
    </w:p>
    <w:p w:rsidR="000C1F7F" w:rsidRPr="009E7412" w:rsidRDefault="000C1F7F" w:rsidP="009F41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4181" w:rsidRPr="009E7412" w:rsidRDefault="009F4181" w:rsidP="009F41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69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Сводная таблица результатов промежуточной аттестации по </w:t>
      </w:r>
      <w:r w:rsidR="000C1F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английскому</w:t>
      </w:r>
      <w:r w:rsidRPr="003769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языку</w:t>
      </w:r>
      <w:r w:rsidRPr="009E74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4695" w:type="dxa"/>
        <w:tblInd w:w="-106" w:type="dxa"/>
        <w:tblLook w:val="00A0"/>
      </w:tblPr>
      <w:tblGrid>
        <w:gridCol w:w="906"/>
        <w:gridCol w:w="1800"/>
        <w:gridCol w:w="942"/>
        <w:gridCol w:w="1556"/>
        <w:gridCol w:w="856"/>
        <w:gridCol w:w="829"/>
        <w:gridCol w:w="806"/>
        <w:gridCol w:w="784"/>
        <w:gridCol w:w="1346"/>
        <w:gridCol w:w="1869"/>
        <w:gridCol w:w="1763"/>
        <w:gridCol w:w="1238"/>
      </w:tblGrid>
      <w:tr w:rsidR="009F4181" w:rsidRPr="0004583F" w:rsidTr="009F4181">
        <w:trPr>
          <w:trHeight w:val="375"/>
        </w:trPr>
        <w:tc>
          <w:tcPr>
            <w:tcW w:w="14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4181" w:rsidRPr="009E7412" w:rsidRDefault="000C1F7F" w:rsidP="009F4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="009F4181" w:rsidRPr="009E74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 </w:t>
            </w:r>
          </w:p>
        </w:tc>
      </w:tr>
      <w:tr w:rsidR="009F4181" w:rsidRPr="0004583F" w:rsidTr="009F4181">
        <w:trPr>
          <w:trHeight w:val="322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Качество знаний 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учащихся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9E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улучшивших годовую отметку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F4181" w:rsidRPr="0004583F" w:rsidTr="009F4181">
        <w:trPr>
          <w:trHeight w:val="160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4181" w:rsidRPr="0004583F" w:rsidTr="00697B84">
        <w:trPr>
          <w:trHeight w:val="548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4181" w:rsidRPr="0004583F" w:rsidTr="009F4181">
        <w:trPr>
          <w:trHeight w:val="37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4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Выполняли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69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69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69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4181" w:rsidRPr="0004583F" w:rsidTr="009F4181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0C1F7F" w:rsidP="009F4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697B84" w:rsidP="009F4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А.С.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697B84" w:rsidP="00697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697B84" w:rsidP="00697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23790B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(1) </w:t>
            </w:r>
            <w:r w:rsidR="00727B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69702C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02C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697B84" w:rsidRPr="0004583F" w:rsidTr="009F4181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84" w:rsidRDefault="00697B84" w:rsidP="009F4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84" w:rsidRPr="009E7412" w:rsidRDefault="00697B84" w:rsidP="009F4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Худжаназарова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84" w:rsidRPr="009E7412" w:rsidRDefault="00697B84" w:rsidP="00697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84" w:rsidRPr="009E7412" w:rsidRDefault="00697B84" w:rsidP="00697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84" w:rsidRPr="009E7412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84" w:rsidRPr="009E7412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84" w:rsidRPr="009E7412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84" w:rsidRPr="009E7412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84" w:rsidRPr="009E7412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84" w:rsidRPr="009E7412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84" w:rsidRPr="009E7412" w:rsidRDefault="0023790B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(6) </w:t>
            </w:r>
            <w:r w:rsidR="00727B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84" w:rsidRPr="0069702C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0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F4181" w:rsidRPr="0004583F" w:rsidTr="009F4181">
        <w:trPr>
          <w:trHeight w:val="3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0C1F7F" w:rsidP="009F4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Default="00697B84" w:rsidP="009F4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А.С.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697B84" w:rsidP="00697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697B84" w:rsidP="00697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23790B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(4) </w:t>
            </w:r>
            <w:r w:rsidR="00727B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69702C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02C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9F4181" w:rsidRPr="0004583F" w:rsidTr="009F4181">
        <w:trPr>
          <w:trHeight w:val="37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Default="00697B84" w:rsidP="009F4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Default="00697B84" w:rsidP="009F4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Худжаназарова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Default="00697B84" w:rsidP="00697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Default="00697B84" w:rsidP="00697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Default="0023790B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(3) </w:t>
            </w:r>
            <w:r w:rsidR="00727B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69702C" w:rsidRDefault="0069702C" w:rsidP="00697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02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F4181" w:rsidRPr="0004583F" w:rsidTr="009F4181">
        <w:trPr>
          <w:trHeight w:val="375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количество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727B71" w:rsidP="00727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727B71" w:rsidP="00727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727B71" w:rsidP="00727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727B71" w:rsidP="00727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727B71" w:rsidP="00727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727B71" w:rsidP="00727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23BCA" w:rsidRDefault="0023790B" w:rsidP="00727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A06D98" w:rsidRDefault="0023790B" w:rsidP="00727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 чел.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A06D98" w:rsidRDefault="0023790B" w:rsidP="00727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чел.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A06D98" w:rsidRDefault="0023790B" w:rsidP="00237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9F4181" w:rsidRPr="0004583F" w:rsidTr="009F4181">
        <w:trPr>
          <w:trHeight w:val="375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181" w:rsidRPr="009E7412" w:rsidRDefault="0023790B" w:rsidP="0072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181" w:rsidRPr="009E7412" w:rsidRDefault="0023790B" w:rsidP="0072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181" w:rsidRPr="009E7412" w:rsidRDefault="0023790B" w:rsidP="0072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181" w:rsidRPr="009E7412" w:rsidRDefault="0023790B" w:rsidP="0072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181" w:rsidRPr="009E7412" w:rsidRDefault="0023790B" w:rsidP="0072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181" w:rsidRPr="009E7412" w:rsidRDefault="0023790B" w:rsidP="0072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23790B" w:rsidP="0072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23790B" w:rsidP="0072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23790B" w:rsidP="0072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81" w:rsidRPr="009E741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4181" w:rsidRPr="009E7412" w:rsidRDefault="009F4181" w:rsidP="009F41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741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proofErr w:type="gramStart"/>
      <w:r w:rsidRPr="009E7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4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E7412">
        <w:rPr>
          <w:rFonts w:ascii="Times New Roman" w:hAnsi="Times New Roman" w:cs="Times New Roman"/>
          <w:sz w:val="24"/>
          <w:szCs w:val="24"/>
        </w:rPr>
        <w:t xml:space="preserve"> оценить уровень знаний по </w:t>
      </w:r>
      <w:r w:rsidR="00CA7C60">
        <w:rPr>
          <w:rFonts w:ascii="Times New Roman" w:hAnsi="Times New Roman" w:cs="Times New Roman"/>
          <w:sz w:val="24"/>
          <w:szCs w:val="24"/>
        </w:rPr>
        <w:t xml:space="preserve">английскому языку обучающихся 7-х классов </w:t>
      </w:r>
      <w:r w:rsidRPr="009E7412">
        <w:rPr>
          <w:rFonts w:ascii="Times New Roman" w:hAnsi="Times New Roman" w:cs="Times New Roman"/>
          <w:sz w:val="24"/>
          <w:szCs w:val="24"/>
        </w:rPr>
        <w:t>на конец  учебного года с целью коррекционной работы</w:t>
      </w:r>
      <w:r w:rsidRPr="009E74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Форма контроля – тестовая форма, устный ответ.  В целом знания учащихся находятся на допустимом уровне. В основном учащиеся показали те знания, которые соответствуют результатам годовых оценок.</w:t>
      </w:r>
    </w:p>
    <w:p w:rsidR="009F4181" w:rsidRPr="009E7412" w:rsidRDefault="009F4181" w:rsidP="009F41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74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Форма контроля – тестовая форма, устный ответ.  В целом знания учащихся находятся на допустимом уровне. В основном учащиеся показали те знания, которые соответствуют результатам годовых оценок.</w:t>
      </w:r>
    </w:p>
    <w:p w:rsidR="00253810" w:rsidRDefault="00253810" w:rsidP="00253810">
      <w:pPr>
        <w:pStyle w:val="a4"/>
        <w:shd w:val="clear" w:color="auto" w:fill="FFFFFF"/>
        <w:rPr>
          <w:sz w:val="24"/>
          <w:szCs w:val="24"/>
        </w:rPr>
      </w:pPr>
      <w:r w:rsidRPr="0078463D">
        <w:rPr>
          <w:b/>
          <w:sz w:val="24"/>
          <w:szCs w:val="24"/>
        </w:rPr>
        <w:t xml:space="preserve">Типичные ошибки </w:t>
      </w:r>
      <w:r>
        <w:rPr>
          <w:b/>
          <w:sz w:val="24"/>
          <w:szCs w:val="24"/>
        </w:rPr>
        <w:t>в</w:t>
      </w:r>
      <w:r w:rsidRPr="0078463D">
        <w:rPr>
          <w:b/>
          <w:sz w:val="24"/>
          <w:szCs w:val="24"/>
        </w:rPr>
        <w:t xml:space="preserve"> устно</w:t>
      </w:r>
      <w:r>
        <w:rPr>
          <w:b/>
          <w:sz w:val="24"/>
          <w:szCs w:val="24"/>
        </w:rPr>
        <w:t>й части</w:t>
      </w:r>
      <w:r w:rsidRPr="0078463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неправильный порядок слов в предложении, неправильное использование времён и артиклей, фонетические и интонационные ошибки.</w:t>
      </w:r>
    </w:p>
    <w:p w:rsidR="00253810" w:rsidRDefault="00253810" w:rsidP="00253810">
      <w:pPr>
        <w:pStyle w:val="a4"/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 Типичные ошибки в письменной</w:t>
      </w:r>
      <w:r w:rsidRPr="007846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части</w:t>
      </w:r>
      <w:r w:rsidRPr="0078463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неправильное написание слов и использование времён.</w:t>
      </w:r>
    </w:p>
    <w:p w:rsidR="00253810" w:rsidRDefault="00253810" w:rsidP="00253810">
      <w:pPr>
        <w:pStyle w:val="a4"/>
        <w:shd w:val="clear" w:color="auto" w:fill="FFFFFF"/>
        <w:rPr>
          <w:b/>
          <w:sz w:val="24"/>
          <w:szCs w:val="24"/>
        </w:rPr>
      </w:pPr>
      <w:r w:rsidRPr="0078463D">
        <w:rPr>
          <w:b/>
          <w:sz w:val="24"/>
          <w:szCs w:val="24"/>
        </w:rPr>
        <w:t>Выводы и рекомендации:</w:t>
      </w:r>
    </w:p>
    <w:p w:rsidR="00253810" w:rsidRDefault="00253810" w:rsidP="00253810">
      <w:pPr>
        <w:pStyle w:val="a4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1. Выделять больше времени для 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 xml:space="preserve"> (выполнять больше фонетических упражнений с аудиозаписями); </w:t>
      </w:r>
    </w:p>
    <w:p w:rsidR="00253810" w:rsidRPr="00253810" w:rsidRDefault="00253810" w:rsidP="00253810">
      <w:pPr>
        <w:pStyle w:val="a4"/>
        <w:shd w:val="clear" w:color="auto" w:fill="FFFFFF"/>
        <w:rPr>
          <w:b/>
          <w:bCs/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>2. Уделять повышенное внимание работе с упражнениями на использование времён глагола, артиклей и порядка слов в предложениях.</w:t>
      </w:r>
    </w:p>
    <w:p w:rsidR="00253810" w:rsidRDefault="00253810" w:rsidP="00253810">
      <w:pPr>
        <w:pStyle w:val="a4"/>
        <w:shd w:val="clear" w:color="auto" w:fill="FFFFFF"/>
        <w:rPr>
          <w:b/>
          <w:bCs/>
          <w:sz w:val="24"/>
          <w:szCs w:val="24"/>
        </w:rPr>
      </w:pPr>
    </w:p>
    <w:p w:rsidR="009F4181" w:rsidRDefault="009F4181" w:rsidP="00253810">
      <w:pPr>
        <w:pStyle w:val="a4"/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Pr="00572A4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Итоги учебной деятельности.</w:t>
      </w:r>
    </w:p>
    <w:p w:rsidR="00CA3BB2" w:rsidRDefault="00CA3BB2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BB2" w:rsidRDefault="00CA3BB2" w:rsidP="00CA3BB2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результатов ГИА -9 по английскому языку.</w:t>
      </w:r>
    </w:p>
    <w:p w:rsidR="00CA3BB2" w:rsidRDefault="00CA3BB2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760" w:type="dxa"/>
        <w:tblInd w:w="91" w:type="dxa"/>
        <w:tblLook w:val="04A0"/>
      </w:tblPr>
      <w:tblGrid>
        <w:gridCol w:w="357"/>
        <w:gridCol w:w="576"/>
        <w:gridCol w:w="388"/>
        <w:gridCol w:w="529"/>
        <w:gridCol w:w="388"/>
        <w:gridCol w:w="388"/>
        <w:gridCol w:w="977"/>
        <w:gridCol w:w="777"/>
        <w:gridCol w:w="1100"/>
        <w:gridCol w:w="3194"/>
        <w:gridCol w:w="2134"/>
        <w:gridCol w:w="2087"/>
        <w:gridCol w:w="388"/>
        <w:gridCol w:w="388"/>
        <w:gridCol w:w="388"/>
        <w:gridCol w:w="388"/>
      </w:tblGrid>
      <w:tr w:rsidR="00CA3BB2" w:rsidRPr="00CA3BB2" w:rsidTr="00CA3BB2">
        <w:trPr>
          <w:trHeight w:val="237"/>
        </w:trPr>
        <w:tc>
          <w:tcPr>
            <w:tcW w:w="1376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п.: 2019.05.25, у.: 2019.05.24</w:t>
            </w:r>
          </w:p>
        </w:tc>
      </w:tr>
      <w:tr w:rsidR="00CA3BB2" w:rsidRPr="00CA3BB2" w:rsidTr="00CA3BB2">
        <w:trPr>
          <w:trHeight w:val="1163"/>
        </w:trPr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ОО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ППЭ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Аудитория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МСУ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Отчество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Часть с кратким ответом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Часть с развёрнутым ответом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Устная часть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Первичный балл </w:t>
            </w:r>
            <w:proofErr w:type="spellStart"/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письм</w:t>
            </w:r>
            <w:proofErr w:type="spellEnd"/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части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Первичный балл устной части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Первичный балл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CA3BB2" w:rsidRPr="00CA3BB2" w:rsidTr="00CA3BB2">
        <w:trPr>
          <w:trHeight w:val="222"/>
        </w:trPr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205302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##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Александров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Павел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Александрович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45++++++3++++--++++-+---+--+++++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2(3)1(2)1(3)2(2)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2(2)5(6)3(3)2(2)1(2)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#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CA3BB2" w:rsidRPr="00CA3BB2" w:rsidTr="00CA3BB2">
        <w:trPr>
          <w:trHeight w:val="237"/>
        </w:trPr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205302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9Б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##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Клименко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Дмитриевна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45++++++4+++++++++++-++-+-+++-++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3(3)2(2)3(3)2(2)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2(2)6(6)3(3)2(2)2(2)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#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CA3BB2" w:rsidRPr="00CA3BB2" w:rsidTr="00CA3BB2">
        <w:trPr>
          <w:trHeight w:val="237"/>
        </w:trPr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205302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9Б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##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Лапшова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Инга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Олеговна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45-+++++5++++-+-+-+-+---++++--++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3(3)2(2)1(3)1(2)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2(2)5(6)3(3)2(2)1(2)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#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CA3BB2" w:rsidRPr="00CA3BB2" w:rsidTr="00CA3BB2">
        <w:trPr>
          <w:trHeight w:val="237"/>
        </w:trPr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205302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##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Пожарникова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Анастасия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Романовна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44-+++++6++++++++++-+---+-+-++-+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3(3)2(2)2(3)2(2)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2(2)5(6)3(3)1(2)1(2)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#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CA3BB2" w:rsidRPr="00CA3BB2" w:rsidTr="00CA3BB2">
        <w:trPr>
          <w:trHeight w:val="222"/>
        </w:trPr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205302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##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Яковлев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Александр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Владимирович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45-+++++6+++--+-++--++++---+++--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2(3)1(2)0(3)1(2)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2(2)6(6)2(3)2(2)2(2)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#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</w:tbl>
    <w:p w:rsidR="009F4181" w:rsidRPr="009E7412" w:rsidRDefault="009F4181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181" w:rsidRDefault="009F4181" w:rsidP="009F4181">
      <w:r w:rsidRPr="009E7412"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 w:rsidRPr="00E25B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5B72">
        <w:rPr>
          <w:rFonts w:ascii="Times New Roman" w:hAnsi="Times New Roman" w:cs="Times New Roman"/>
        </w:rPr>
        <w:t xml:space="preserve"> (</w:t>
      </w:r>
      <w:proofErr w:type="spellStart"/>
      <w:r w:rsidR="00E25B72" w:rsidRPr="00E25B72">
        <w:rPr>
          <w:rFonts w:ascii="Times New Roman" w:hAnsi="Times New Roman" w:cs="Times New Roman"/>
        </w:rPr>
        <w:t>Костякова</w:t>
      </w:r>
      <w:proofErr w:type="spellEnd"/>
      <w:r w:rsidR="00E25B72" w:rsidRPr="00E25B72">
        <w:rPr>
          <w:rFonts w:ascii="Times New Roman" w:hAnsi="Times New Roman" w:cs="Times New Roman"/>
        </w:rPr>
        <w:t xml:space="preserve"> Л.Н.)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"/>
        <w:gridCol w:w="1318"/>
        <w:gridCol w:w="1981"/>
        <w:gridCol w:w="1752"/>
        <w:gridCol w:w="3189"/>
        <w:gridCol w:w="5210"/>
      </w:tblGrid>
      <w:tr w:rsidR="009F4181" w:rsidRPr="00E25B72" w:rsidTr="009F4181">
        <w:tc>
          <w:tcPr>
            <w:tcW w:w="1402" w:type="dxa"/>
          </w:tcPr>
          <w:p w:rsidR="009F4181" w:rsidRPr="00E25B7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Вид экзамена</w:t>
            </w:r>
          </w:p>
        </w:tc>
        <w:tc>
          <w:tcPr>
            <w:tcW w:w="1258" w:type="dxa"/>
          </w:tcPr>
          <w:p w:rsidR="009F4181" w:rsidRPr="00E25B7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72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2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181" w:rsidRPr="00E25B7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</w:p>
        </w:tc>
        <w:tc>
          <w:tcPr>
            <w:tcW w:w="1984" w:type="dxa"/>
          </w:tcPr>
          <w:p w:rsidR="009F4181" w:rsidRPr="00E25B7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E2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9F4181" w:rsidRPr="00E25B7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3205" w:type="dxa"/>
          </w:tcPr>
          <w:p w:rsidR="009F4181" w:rsidRPr="00E25B7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244" w:type="dxa"/>
          </w:tcPr>
          <w:p w:rsidR="009F4181" w:rsidRPr="00E25B72" w:rsidRDefault="009F4181" w:rsidP="00E2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  <w:r w:rsidR="00E25B72">
              <w:rPr>
                <w:rFonts w:ascii="Times New Roman" w:hAnsi="Times New Roman" w:cs="Times New Roman"/>
                <w:sz w:val="24"/>
                <w:szCs w:val="24"/>
              </w:rPr>
              <w:t xml:space="preserve"> из 70</w:t>
            </w:r>
          </w:p>
        </w:tc>
      </w:tr>
      <w:tr w:rsidR="009F4181" w:rsidRPr="00E25B72" w:rsidTr="009F4181">
        <w:tc>
          <w:tcPr>
            <w:tcW w:w="1402" w:type="dxa"/>
          </w:tcPr>
          <w:p w:rsidR="009F4181" w:rsidRPr="00E25B72" w:rsidRDefault="009F4181" w:rsidP="00E25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ОГЭ)</w:t>
            </w:r>
            <w:proofErr w:type="gramEnd"/>
          </w:p>
        </w:tc>
        <w:tc>
          <w:tcPr>
            <w:tcW w:w="1258" w:type="dxa"/>
          </w:tcPr>
          <w:p w:rsidR="009F4181" w:rsidRPr="00E25B72" w:rsidRDefault="00E25B72" w:rsidP="009F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181" w:rsidRPr="00E25B7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</w:tcPr>
          <w:p w:rsidR="009F4181" w:rsidRPr="00E25B72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7" w:type="dxa"/>
          </w:tcPr>
          <w:p w:rsidR="009F4181" w:rsidRPr="00E25B72" w:rsidRDefault="00E25B72" w:rsidP="009F41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4181" w:rsidRPr="00E25B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05" w:type="dxa"/>
          </w:tcPr>
          <w:p w:rsidR="009F4181" w:rsidRPr="00E25B72" w:rsidRDefault="00E25B72" w:rsidP="009F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9F4181" w:rsidRPr="00E25B72" w:rsidRDefault="00E25B72" w:rsidP="009F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9F4181" w:rsidRPr="00E25B72" w:rsidRDefault="009F4181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181" w:rsidRDefault="009F4181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72" w:rsidRDefault="00E25B72" w:rsidP="00E25B72">
      <w:r w:rsidRPr="009E7412"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 w:rsidRPr="00E25B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5B72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Краснослободцева</w:t>
      </w:r>
      <w:proofErr w:type="spellEnd"/>
      <w:r>
        <w:rPr>
          <w:rFonts w:ascii="Times New Roman" w:hAnsi="Times New Roman" w:cs="Times New Roman"/>
        </w:rPr>
        <w:t xml:space="preserve"> Е.С.)</w:t>
      </w: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"/>
        <w:gridCol w:w="1318"/>
        <w:gridCol w:w="1981"/>
        <w:gridCol w:w="1752"/>
        <w:gridCol w:w="3188"/>
        <w:gridCol w:w="5211"/>
      </w:tblGrid>
      <w:tr w:rsidR="00E25B72" w:rsidRPr="00E25B72" w:rsidTr="00C742C3">
        <w:tc>
          <w:tcPr>
            <w:tcW w:w="1402" w:type="dxa"/>
          </w:tcPr>
          <w:p w:rsidR="00E25B72" w:rsidRPr="00E25B72" w:rsidRDefault="00E25B72" w:rsidP="00C7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Вид экзамена</w:t>
            </w:r>
          </w:p>
        </w:tc>
        <w:tc>
          <w:tcPr>
            <w:tcW w:w="1258" w:type="dxa"/>
          </w:tcPr>
          <w:p w:rsidR="00E25B72" w:rsidRPr="00E25B72" w:rsidRDefault="00E25B72" w:rsidP="00C7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72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2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B72" w:rsidRPr="00E25B72" w:rsidRDefault="00E25B72" w:rsidP="00C7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</w:p>
        </w:tc>
        <w:tc>
          <w:tcPr>
            <w:tcW w:w="1984" w:type="dxa"/>
          </w:tcPr>
          <w:p w:rsidR="00E25B72" w:rsidRPr="00E25B72" w:rsidRDefault="00E25B72" w:rsidP="00C7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E25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E25B72" w:rsidRPr="00E25B72" w:rsidRDefault="00E25B72" w:rsidP="00C7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3205" w:type="dxa"/>
          </w:tcPr>
          <w:p w:rsidR="00E25B72" w:rsidRPr="00E25B72" w:rsidRDefault="00E25B72" w:rsidP="00C7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244" w:type="dxa"/>
          </w:tcPr>
          <w:p w:rsidR="00E25B72" w:rsidRPr="00E25B72" w:rsidRDefault="00E25B72" w:rsidP="00C7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70</w:t>
            </w:r>
          </w:p>
        </w:tc>
      </w:tr>
      <w:tr w:rsidR="00E25B72" w:rsidRPr="00E25B72" w:rsidTr="00C742C3">
        <w:tc>
          <w:tcPr>
            <w:tcW w:w="1402" w:type="dxa"/>
          </w:tcPr>
          <w:p w:rsidR="00E25B72" w:rsidRPr="00E25B72" w:rsidRDefault="00E25B72" w:rsidP="00C7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258" w:type="dxa"/>
          </w:tcPr>
          <w:p w:rsidR="00E25B72" w:rsidRPr="00E25B72" w:rsidRDefault="00E25B72" w:rsidP="00C7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5B7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</w:tcPr>
          <w:p w:rsidR="00E25B72" w:rsidRPr="00E25B72" w:rsidRDefault="00E25B72" w:rsidP="00C7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7" w:type="dxa"/>
          </w:tcPr>
          <w:p w:rsidR="00E25B72" w:rsidRPr="00E25B72" w:rsidRDefault="00E25B72" w:rsidP="00C742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25B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05" w:type="dxa"/>
          </w:tcPr>
          <w:p w:rsidR="00E25B72" w:rsidRPr="00E25B72" w:rsidRDefault="00E25B72" w:rsidP="00C7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E25B72" w:rsidRPr="00E25B72" w:rsidRDefault="00E25B72" w:rsidP="00C7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 52, 53, 56 (средний балл – 53)</w:t>
            </w:r>
          </w:p>
        </w:tc>
      </w:tr>
    </w:tbl>
    <w:p w:rsidR="009F4181" w:rsidRPr="009E7412" w:rsidRDefault="009F4181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E25B72" w:rsidRDefault="00E25B72" w:rsidP="00E25B72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результатов ГИА -11 по </w:t>
      </w:r>
      <w:r w:rsidR="00643AA1">
        <w:rPr>
          <w:rFonts w:ascii="Times New Roman" w:hAnsi="Times New Roman" w:cs="Times New Roman"/>
          <w:b/>
          <w:bCs/>
          <w:sz w:val="24"/>
          <w:szCs w:val="24"/>
        </w:rPr>
        <w:t>английскому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языку.</w:t>
      </w:r>
    </w:p>
    <w:p w:rsidR="00E25B72" w:rsidRDefault="00E25B72" w:rsidP="00E25B72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72" w:rsidRPr="00E25B72" w:rsidRDefault="00E25B72" w:rsidP="00E25B72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25B72">
        <w:rPr>
          <w:rFonts w:ascii="Times New Roman" w:hAnsi="Times New Roman" w:cs="Times New Roman"/>
          <w:b/>
          <w:sz w:val="24"/>
          <w:szCs w:val="24"/>
        </w:rPr>
        <w:t xml:space="preserve">11 класс.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Худжаназарова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Т.Г.)</w:t>
      </w:r>
    </w:p>
    <w:p w:rsidR="00E25B72" w:rsidRDefault="00E25B72" w:rsidP="00E25B72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981" w:type="dxa"/>
        <w:tblInd w:w="91" w:type="dxa"/>
        <w:tblLook w:val="04A0"/>
      </w:tblPr>
      <w:tblGrid>
        <w:gridCol w:w="438"/>
        <w:gridCol w:w="435"/>
        <w:gridCol w:w="566"/>
        <w:gridCol w:w="459"/>
        <w:gridCol w:w="663"/>
        <w:gridCol w:w="459"/>
        <w:gridCol w:w="1336"/>
        <w:gridCol w:w="696"/>
        <w:gridCol w:w="1095"/>
        <w:gridCol w:w="3429"/>
        <w:gridCol w:w="3377"/>
        <w:gridCol w:w="364"/>
        <w:gridCol w:w="388"/>
      </w:tblGrid>
      <w:tr w:rsidR="00CA3BB2" w:rsidRPr="00CA3BB2" w:rsidTr="00CA3BB2">
        <w:trPr>
          <w:trHeight w:val="222"/>
        </w:trPr>
        <w:tc>
          <w:tcPr>
            <w:tcW w:w="1298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09 - Английский язык 2019.06.05</w:t>
            </w:r>
          </w:p>
        </w:tc>
      </w:tr>
      <w:tr w:rsidR="00CA3BB2" w:rsidRPr="00CA3BB2" w:rsidTr="00CA3BB2">
        <w:trPr>
          <w:trHeight w:val="1170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МСУ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CA3BB2" w:rsidRPr="00CA3BB2" w:rsidTr="00CA3BB2">
        <w:trPr>
          <w:trHeight w:val="237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11Б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Шляпишникова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Софья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65++++-++76+++-+-+-+++++-++-++--++++++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1(2)1(2)1(2)3(3)3(3)2(3)1(3)2(2)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79</w:t>
            </w:r>
          </w:p>
        </w:tc>
      </w:tr>
      <w:tr w:rsidR="00CA3BB2" w:rsidRPr="00CA3BB2" w:rsidTr="00CA3BB2">
        <w:trPr>
          <w:trHeight w:val="222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11Б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Пертая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Тамуна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Бесоевна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26+++++--46--+----+-++++++-+++-++-++-+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2(2)2(2)2(2)3(3)3(3)2(3)2(3)2(2)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74</w:t>
            </w:r>
          </w:p>
        </w:tc>
      </w:tr>
      <w:tr w:rsidR="00CA3BB2" w:rsidRPr="00CA3BB2" w:rsidTr="00CA3BB2">
        <w:trPr>
          <w:trHeight w:val="237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#####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11Б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Авдеева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Лидия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Сергеевна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44+-++-+-75++-++++++++++++++++-+++-++-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A3BB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2(2)2(2)2(2)2(3)3(3)2(3)0(3)2(2)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#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BB2" w:rsidRPr="00CA3BB2" w:rsidRDefault="00CA3BB2" w:rsidP="00CA3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A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81</w:t>
            </w:r>
          </w:p>
        </w:tc>
      </w:tr>
    </w:tbl>
    <w:p w:rsidR="00E25B72" w:rsidRDefault="00E25B72" w:rsidP="00E25B72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CA3BB2" w:rsidRDefault="00CA3BB2" w:rsidP="00E25B72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CA3BB2" w:rsidRDefault="00CA3BB2" w:rsidP="00E25B72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CA3BB2" w:rsidRDefault="00CA3BB2" w:rsidP="00E25B72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CA3BB2" w:rsidRDefault="00CA3BB2" w:rsidP="00E25B72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E25B72" w:rsidRPr="009E7412" w:rsidRDefault="00E25B72" w:rsidP="00E25B72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4"/>
        <w:gridCol w:w="1993"/>
        <w:gridCol w:w="2702"/>
        <w:gridCol w:w="2977"/>
        <w:gridCol w:w="4819"/>
      </w:tblGrid>
      <w:tr w:rsidR="00E25B72" w:rsidRPr="0004583F" w:rsidTr="00C742C3">
        <w:tc>
          <w:tcPr>
            <w:tcW w:w="1934" w:type="dxa"/>
          </w:tcPr>
          <w:p w:rsidR="00E25B72" w:rsidRPr="0004583F" w:rsidRDefault="00643AA1" w:rsidP="00C742C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93" w:type="dxa"/>
          </w:tcPr>
          <w:p w:rsidR="00E25B72" w:rsidRPr="0004583F" w:rsidRDefault="00E25B72" w:rsidP="00C742C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  <w:r w:rsidRPr="0004583F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2702" w:type="dxa"/>
          </w:tcPr>
          <w:p w:rsidR="00E25B72" w:rsidRPr="0004583F" w:rsidRDefault="00643AA1" w:rsidP="00C742C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первичный балл</w:t>
            </w:r>
          </w:p>
        </w:tc>
        <w:tc>
          <w:tcPr>
            <w:tcW w:w="2977" w:type="dxa"/>
          </w:tcPr>
          <w:p w:rsidR="00E25B72" w:rsidRPr="0004583F" w:rsidRDefault="00E25B72" w:rsidP="00C742C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819" w:type="dxa"/>
          </w:tcPr>
          <w:p w:rsidR="00E25B72" w:rsidRPr="0004583F" w:rsidRDefault="00E25B72" w:rsidP="00C742C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</w:tr>
      <w:tr w:rsidR="00643AA1" w:rsidRPr="0004583F" w:rsidTr="00C742C3">
        <w:tc>
          <w:tcPr>
            <w:tcW w:w="1934" w:type="dxa"/>
          </w:tcPr>
          <w:p w:rsidR="00643AA1" w:rsidRDefault="00643AA1" w:rsidP="00C742C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93" w:type="dxa"/>
          </w:tcPr>
          <w:p w:rsidR="00643AA1" w:rsidRDefault="00643AA1" w:rsidP="00C742C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643AA1" w:rsidRPr="0004583F" w:rsidRDefault="00643AA1" w:rsidP="00C742C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643AA1" w:rsidRDefault="00643AA1" w:rsidP="00C742C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еще нет</w:t>
            </w:r>
          </w:p>
        </w:tc>
        <w:tc>
          <w:tcPr>
            <w:tcW w:w="4819" w:type="dxa"/>
          </w:tcPr>
          <w:p w:rsidR="00643AA1" w:rsidRPr="0004583F" w:rsidRDefault="00643AA1" w:rsidP="00C742C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B72" w:rsidRPr="0004583F" w:rsidTr="00C742C3">
        <w:tc>
          <w:tcPr>
            <w:tcW w:w="1934" w:type="dxa"/>
          </w:tcPr>
          <w:p w:rsidR="00E25B72" w:rsidRPr="0004583F" w:rsidRDefault="00643AA1" w:rsidP="00C742C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993" w:type="dxa"/>
          </w:tcPr>
          <w:p w:rsidR="00E25B72" w:rsidRPr="0004583F" w:rsidRDefault="00643AA1" w:rsidP="00C742C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E25B72" w:rsidRPr="0004583F" w:rsidRDefault="00643AA1" w:rsidP="00C742C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E25B72" w:rsidRPr="0004583F" w:rsidRDefault="00643AA1" w:rsidP="00C742C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19" w:type="dxa"/>
          </w:tcPr>
          <w:p w:rsidR="00E25B72" w:rsidRPr="0004583F" w:rsidRDefault="00E25B72" w:rsidP="00C742C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4181" w:rsidRPr="009E7412" w:rsidRDefault="009F4181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F4181" w:rsidRPr="00CA3BB2" w:rsidRDefault="00CA3BB2" w:rsidP="009F41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42C3">
        <w:rPr>
          <w:rFonts w:ascii="Times New Roman" w:hAnsi="Times New Roman" w:cs="Times New Roman"/>
          <w:b/>
          <w:bCs/>
          <w:sz w:val="24"/>
          <w:szCs w:val="24"/>
        </w:rPr>
        <w:t xml:space="preserve"> человек за 80 баллов</w:t>
      </w:r>
      <w:r w:rsidR="009F418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Авдеева Л.С. 81</w:t>
      </w:r>
      <w:r w:rsidR="009F41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F4181" w:rsidRPr="009E7412" w:rsidRDefault="009F4181" w:rsidP="009F4181">
      <w:pPr>
        <w:rPr>
          <w:rFonts w:ascii="Times New Roman" w:hAnsi="Times New Roman" w:cs="Times New Roman"/>
          <w:sz w:val="24"/>
          <w:szCs w:val="24"/>
        </w:rPr>
      </w:pPr>
      <w:r w:rsidRPr="009E7412">
        <w:rPr>
          <w:rFonts w:ascii="Times New Roman" w:hAnsi="Times New Roman" w:cs="Times New Roman"/>
          <w:sz w:val="24"/>
          <w:szCs w:val="24"/>
        </w:rPr>
        <w:t xml:space="preserve">Однако в работе МО необходимо отметить и недостатки:  на заседаниях МО мало внимания уделялось теоретическим вопросам. </w:t>
      </w:r>
      <w:r>
        <w:rPr>
          <w:rFonts w:ascii="Times New Roman" w:hAnsi="Times New Roman" w:cs="Times New Roman"/>
          <w:sz w:val="24"/>
          <w:szCs w:val="24"/>
        </w:rPr>
        <w:t xml:space="preserve"> Не все учителя </w:t>
      </w:r>
      <w:r w:rsidRPr="009E7412">
        <w:rPr>
          <w:rFonts w:ascii="Times New Roman" w:hAnsi="Times New Roman" w:cs="Times New Roman"/>
          <w:sz w:val="24"/>
          <w:szCs w:val="24"/>
        </w:rPr>
        <w:t xml:space="preserve"> смогли пройти курсы повышения квалифика</w:t>
      </w:r>
      <w:r w:rsidR="00CA3BB2">
        <w:rPr>
          <w:rFonts w:ascii="Times New Roman" w:hAnsi="Times New Roman" w:cs="Times New Roman"/>
          <w:sz w:val="24"/>
          <w:szCs w:val="24"/>
        </w:rPr>
        <w:t>ции; более 50% учителей МО не имеют категории.</w:t>
      </w:r>
    </w:p>
    <w:p w:rsidR="009F4181" w:rsidRPr="009E7412" w:rsidRDefault="009F4181" w:rsidP="009F4181">
      <w:pPr>
        <w:rPr>
          <w:rFonts w:ascii="Times New Roman" w:hAnsi="Times New Roman" w:cs="Times New Roman"/>
          <w:sz w:val="24"/>
          <w:szCs w:val="24"/>
        </w:rPr>
      </w:pPr>
    </w:p>
    <w:p w:rsidR="009F4181" w:rsidRDefault="009F4181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9E741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E7412">
        <w:rPr>
          <w:rFonts w:ascii="Times New Roman" w:hAnsi="Times New Roman" w:cs="Times New Roman"/>
          <w:b/>
          <w:bCs/>
          <w:sz w:val="24"/>
          <w:szCs w:val="24"/>
        </w:rPr>
        <w:t>. Активизация научно-исследовательской деятельности учащихся.</w:t>
      </w: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F4181" w:rsidRPr="009E7412" w:rsidRDefault="009F4181" w:rsidP="009F41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7412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Достижения МО учителей </w:t>
      </w:r>
      <w:r w:rsidR="00EE5203">
        <w:rPr>
          <w:rFonts w:ascii="Times New Roman" w:hAnsi="Times New Roman" w:cs="Times New Roman"/>
          <w:b/>
          <w:bCs/>
          <w:sz w:val="24"/>
          <w:szCs w:val="24"/>
        </w:rPr>
        <w:t>английского языка в 2018</w:t>
      </w:r>
      <w:r w:rsidRPr="009E7412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EE520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E7412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p w:rsidR="009F4181" w:rsidRPr="009E7412" w:rsidRDefault="009F4181" w:rsidP="009F41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5"/>
        <w:gridCol w:w="4898"/>
        <w:gridCol w:w="1619"/>
        <w:gridCol w:w="2744"/>
        <w:gridCol w:w="2838"/>
      </w:tblGrid>
      <w:tr w:rsidR="009F4181" w:rsidRPr="0004583F" w:rsidTr="009F4181">
        <w:tc>
          <w:tcPr>
            <w:tcW w:w="3035" w:type="dxa"/>
          </w:tcPr>
          <w:p w:rsidR="009F4181" w:rsidRPr="0004583F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4898" w:type="dxa"/>
          </w:tcPr>
          <w:p w:rsidR="009F4181" w:rsidRPr="0004583F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619" w:type="dxa"/>
          </w:tcPr>
          <w:p w:rsidR="009F4181" w:rsidRPr="0004583F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2744" w:type="dxa"/>
          </w:tcPr>
          <w:p w:rsidR="009F4181" w:rsidRPr="0004583F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838" w:type="dxa"/>
          </w:tcPr>
          <w:p w:rsidR="009F4181" w:rsidRPr="0004583F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9F4181" w:rsidRPr="0004583F" w:rsidTr="009F4181">
        <w:tc>
          <w:tcPr>
            <w:tcW w:w="3035" w:type="dxa"/>
          </w:tcPr>
          <w:p w:rsidR="009F4181" w:rsidRPr="003A43BC" w:rsidRDefault="003A43BC" w:rsidP="009F41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4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Городской</w:t>
            </w:r>
          </w:p>
          <w:p w:rsidR="003A43BC" w:rsidRPr="00EE5203" w:rsidRDefault="003A43BC" w:rsidP="003A4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203">
              <w:rPr>
                <w:rFonts w:ascii="Times New Roman" w:hAnsi="Times New Roman" w:cs="Times New Roman"/>
                <w:sz w:val="24"/>
                <w:szCs w:val="24"/>
              </w:rPr>
              <w:t>Междисциплинарная научно-практическая конференция обучающихся 5-11х классов</w:t>
            </w:r>
          </w:p>
        </w:tc>
        <w:tc>
          <w:tcPr>
            <w:tcW w:w="4898" w:type="dxa"/>
          </w:tcPr>
          <w:p w:rsidR="009F4181" w:rsidRPr="00E00E36" w:rsidRDefault="003A43BC" w:rsidP="009F41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E36">
              <w:rPr>
                <w:rFonts w:ascii="Times New Roman" w:hAnsi="Times New Roman" w:cs="Times New Roman"/>
                <w:sz w:val="24"/>
                <w:szCs w:val="24"/>
              </w:rPr>
              <w:t>Вот мир, который я люблю</w:t>
            </w:r>
          </w:p>
        </w:tc>
        <w:tc>
          <w:tcPr>
            <w:tcW w:w="1619" w:type="dxa"/>
          </w:tcPr>
          <w:p w:rsidR="009F4181" w:rsidRPr="0004583F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744" w:type="dxa"/>
          </w:tcPr>
          <w:p w:rsidR="009F4181" w:rsidRPr="0004583F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A43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8" w:type="dxa"/>
          </w:tcPr>
          <w:p w:rsidR="009F4181" w:rsidRPr="003A43BC" w:rsidRDefault="003A43BC" w:rsidP="009F4181">
            <w:pPr>
              <w:spacing w:before="180" w:after="180" w:line="39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BC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3A43BC">
              <w:rPr>
                <w:rFonts w:ascii="Times New Roman" w:hAnsi="Times New Roman" w:cs="Times New Roman"/>
                <w:sz w:val="24"/>
                <w:szCs w:val="24"/>
              </w:rPr>
              <w:t xml:space="preserve"> Ксения 10а – </w:t>
            </w:r>
            <w:r w:rsidRPr="003A4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A4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4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3A4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43BC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3A43B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8 б – </w:t>
            </w:r>
            <w:r w:rsidRPr="003A4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A4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A4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3A4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43BC">
              <w:rPr>
                <w:rFonts w:ascii="Times New Roman" w:hAnsi="Times New Roman" w:cs="Times New Roman"/>
                <w:sz w:val="24"/>
                <w:szCs w:val="24"/>
              </w:rPr>
              <w:t>Ажищева</w:t>
            </w:r>
            <w:proofErr w:type="spellEnd"/>
            <w:r w:rsidRPr="003A43BC">
              <w:rPr>
                <w:rFonts w:ascii="Times New Roman" w:hAnsi="Times New Roman" w:cs="Times New Roman"/>
                <w:sz w:val="24"/>
                <w:szCs w:val="24"/>
              </w:rPr>
              <w:t xml:space="preserve"> Ольга и Захарова Дарья 7 б – </w:t>
            </w:r>
            <w:r w:rsidRPr="003A4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«Признание </w:t>
            </w:r>
            <w:r w:rsidRPr="003A43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зрительской аудитории»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Худжаназарова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Т.Г.)</w:t>
            </w:r>
          </w:p>
        </w:tc>
      </w:tr>
      <w:tr w:rsidR="009F4181" w:rsidRPr="0004583F" w:rsidTr="009F4181">
        <w:tc>
          <w:tcPr>
            <w:tcW w:w="3035" w:type="dxa"/>
          </w:tcPr>
          <w:p w:rsidR="009F4181" w:rsidRPr="003A43BC" w:rsidRDefault="003A43BC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Региональный </w:t>
            </w:r>
          </w:p>
        </w:tc>
        <w:tc>
          <w:tcPr>
            <w:tcW w:w="4898" w:type="dxa"/>
          </w:tcPr>
          <w:p w:rsidR="009F4181" w:rsidRPr="0004583F" w:rsidRDefault="003A43BC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3B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научно-творческих работ учащихся в области иностранных языков и </w:t>
            </w:r>
            <w:proofErr w:type="spellStart"/>
            <w:r w:rsidRPr="003A43BC">
              <w:rPr>
                <w:rFonts w:ascii="Times New Roman" w:hAnsi="Times New Roman" w:cs="Times New Roman"/>
                <w:sz w:val="24"/>
                <w:szCs w:val="24"/>
              </w:rPr>
              <w:t>лингвострановедения</w:t>
            </w:r>
            <w:proofErr w:type="spellEnd"/>
            <w:r w:rsidRPr="003A43BC">
              <w:rPr>
                <w:rFonts w:ascii="Times New Roman" w:hAnsi="Times New Roman" w:cs="Times New Roman"/>
                <w:sz w:val="24"/>
                <w:szCs w:val="24"/>
              </w:rPr>
              <w:t xml:space="preserve"> г. Самары и Самарской губернии</w:t>
            </w:r>
          </w:p>
        </w:tc>
        <w:tc>
          <w:tcPr>
            <w:tcW w:w="1619" w:type="dxa"/>
          </w:tcPr>
          <w:p w:rsidR="009F4181" w:rsidRPr="0004583F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744" w:type="dxa"/>
          </w:tcPr>
          <w:p w:rsidR="009F4181" w:rsidRPr="0004583F" w:rsidRDefault="00876CB6" w:rsidP="00876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:rsidR="00876CB6" w:rsidRDefault="00876CB6" w:rsidP="009F41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CB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4181" w:rsidRPr="00876CB6" w:rsidRDefault="00876CB6" w:rsidP="009F41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(все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Худжаназарова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Т.Г.)</w:t>
            </w:r>
          </w:p>
        </w:tc>
      </w:tr>
      <w:tr w:rsidR="009F4181" w:rsidRPr="0004583F" w:rsidTr="009F4181">
        <w:tc>
          <w:tcPr>
            <w:tcW w:w="3035" w:type="dxa"/>
          </w:tcPr>
          <w:p w:rsidR="009F4181" w:rsidRPr="00876CB6" w:rsidRDefault="00876CB6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Городской </w:t>
            </w:r>
          </w:p>
        </w:tc>
        <w:tc>
          <w:tcPr>
            <w:tcW w:w="4898" w:type="dxa"/>
          </w:tcPr>
          <w:p w:rsidR="009F4181" w:rsidRPr="00EE5203" w:rsidRDefault="00EE5203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</w:t>
            </w:r>
            <w:r w:rsidRPr="00EE520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на английском языке «</w:t>
            </w:r>
            <w:r w:rsidRPr="00EE5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EE52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E5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E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Pr="00EE5203">
              <w:rPr>
                <w:rFonts w:ascii="Times New Roman" w:hAnsi="Times New Roman" w:cs="Times New Roman"/>
                <w:sz w:val="24"/>
                <w:szCs w:val="24"/>
              </w:rPr>
              <w:t>!» для учащихся 1-11 классов общеобразовательных учреждений городского округа Самара</w:t>
            </w:r>
          </w:p>
        </w:tc>
        <w:tc>
          <w:tcPr>
            <w:tcW w:w="1619" w:type="dxa"/>
          </w:tcPr>
          <w:p w:rsidR="009F4181" w:rsidRPr="0004583F" w:rsidRDefault="009F4181" w:rsidP="009F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744" w:type="dxa"/>
          </w:tcPr>
          <w:p w:rsidR="009F4181" w:rsidRPr="0004583F" w:rsidRDefault="00EE5203" w:rsidP="00EE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8" w:type="dxa"/>
          </w:tcPr>
          <w:p w:rsidR="00EE5203" w:rsidRPr="00EE5203" w:rsidRDefault="00EE5203" w:rsidP="00EE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0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  <w:r w:rsidRPr="00EE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203"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 Визуальное и звуковое оформление спектакля «</w:t>
            </w:r>
            <w:proofErr w:type="spellStart"/>
            <w:r w:rsidRPr="00EE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</w:t>
            </w:r>
            <w:proofErr w:type="spellEnd"/>
            <w:r w:rsidRPr="00EE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E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</w:t>
            </w:r>
            <w:r w:rsidRPr="00EE520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EE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EE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Party</w:t>
            </w:r>
            <w:r w:rsidRPr="00EE5203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Pr="00EE52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Софья  3 «Б», </w:t>
            </w:r>
            <w:proofErr w:type="spellStart"/>
            <w:r w:rsidRPr="00EE5203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EE5203">
              <w:rPr>
                <w:rFonts w:ascii="Times New Roman" w:hAnsi="Times New Roman" w:cs="Times New Roman"/>
                <w:sz w:val="24"/>
                <w:szCs w:val="24"/>
              </w:rPr>
              <w:t xml:space="preserve"> Никита 3 «Б», Воронова Яна 3 «Б», Гесс Лидия 3 «Б», Дудин </w:t>
            </w:r>
            <w:proofErr w:type="spellStart"/>
            <w:r w:rsidRPr="00EE5203">
              <w:rPr>
                <w:rFonts w:ascii="Times New Roman" w:hAnsi="Times New Roman" w:cs="Times New Roman"/>
                <w:sz w:val="24"/>
                <w:szCs w:val="24"/>
              </w:rPr>
              <w:t>Лукьян</w:t>
            </w:r>
            <w:proofErr w:type="spellEnd"/>
            <w:r w:rsidRPr="00EE5203">
              <w:rPr>
                <w:rFonts w:ascii="Times New Roman" w:hAnsi="Times New Roman" w:cs="Times New Roman"/>
                <w:sz w:val="24"/>
                <w:szCs w:val="24"/>
              </w:rPr>
              <w:t xml:space="preserve">  3 «Б», </w:t>
            </w:r>
            <w:proofErr w:type="spellStart"/>
            <w:r w:rsidRPr="00EE5203">
              <w:rPr>
                <w:rFonts w:ascii="Times New Roman" w:hAnsi="Times New Roman" w:cs="Times New Roman"/>
                <w:sz w:val="24"/>
                <w:szCs w:val="24"/>
              </w:rPr>
              <w:t>Исуткина</w:t>
            </w:r>
            <w:proofErr w:type="spellEnd"/>
            <w:r w:rsidRPr="00EE520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3 «Б», Степанова Дарья  3 «Б», Коновалов Иван 3 «Б», </w:t>
            </w:r>
            <w:proofErr w:type="spellStart"/>
            <w:r w:rsidRPr="00EE5203">
              <w:rPr>
                <w:rFonts w:ascii="Times New Roman" w:hAnsi="Times New Roman" w:cs="Times New Roman"/>
                <w:sz w:val="24"/>
                <w:szCs w:val="24"/>
              </w:rPr>
              <w:t>Пузидарова</w:t>
            </w:r>
            <w:proofErr w:type="spellEnd"/>
            <w:r w:rsidRPr="00EE5203">
              <w:rPr>
                <w:rFonts w:ascii="Times New Roman" w:hAnsi="Times New Roman" w:cs="Times New Roman"/>
                <w:sz w:val="24"/>
                <w:szCs w:val="24"/>
              </w:rPr>
              <w:t xml:space="preserve"> Софья 3 «В», </w:t>
            </w:r>
            <w:r w:rsidRPr="00EE520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в номинации «Программка театральной постановки»</w:t>
            </w:r>
            <w:r w:rsidRPr="00EE52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E5203">
              <w:rPr>
                <w:rFonts w:ascii="Times New Roman" w:hAnsi="Times New Roman" w:cs="Times New Roman"/>
                <w:sz w:val="24"/>
                <w:szCs w:val="24"/>
              </w:rPr>
              <w:t>Ажищева</w:t>
            </w:r>
            <w:proofErr w:type="spellEnd"/>
            <w:r w:rsidRPr="00EE5203">
              <w:rPr>
                <w:rFonts w:ascii="Times New Roman" w:hAnsi="Times New Roman" w:cs="Times New Roman"/>
                <w:sz w:val="24"/>
                <w:szCs w:val="24"/>
              </w:rPr>
              <w:t xml:space="preserve"> Ольга 7 б, Захарова Дарья 7 б, Корнилова Алина 7 «Б».</w:t>
            </w:r>
          </w:p>
          <w:p w:rsidR="009F4181" w:rsidRPr="0004583F" w:rsidRDefault="00EE5203" w:rsidP="009F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Худжаназарова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Т.Г.)</w:t>
            </w:r>
          </w:p>
        </w:tc>
      </w:tr>
      <w:tr w:rsidR="009F4181" w:rsidRPr="0004583F" w:rsidTr="009F4181">
        <w:tc>
          <w:tcPr>
            <w:tcW w:w="3035" w:type="dxa"/>
          </w:tcPr>
          <w:p w:rsidR="009F4181" w:rsidRPr="0004583F" w:rsidRDefault="00EE5203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Городской </w:t>
            </w:r>
          </w:p>
        </w:tc>
        <w:tc>
          <w:tcPr>
            <w:tcW w:w="4898" w:type="dxa"/>
          </w:tcPr>
          <w:p w:rsidR="009F4181" w:rsidRPr="00EE5203" w:rsidRDefault="00EE5203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203">
              <w:rPr>
                <w:rFonts w:ascii="Times New Roman" w:hAnsi="Times New Roman" w:cs="Times New Roman"/>
                <w:sz w:val="24"/>
                <w:szCs w:val="24"/>
              </w:rPr>
              <w:t>Городской марафон « Я открываю страны»</w:t>
            </w:r>
          </w:p>
        </w:tc>
        <w:tc>
          <w:tcPr>
            <w:tcW w:w="1619" w:type="dxa"/>
          </w:tcPr>
          <w:p w:rsidR="009F4181" w:rsidRPr="00EE5203" w:rsidRDefault="00EE5203" w:rsidP="009F41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203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744" w:type="dxa"/>
          </w:tcPr>
          <w:p w:rsidR="009F4181" w:rsidRPr="00EE5203" w:rsidRDefault="00EE5203" w:rsidP="00EE52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2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9F4181" w:rsidRPr="00EE5203" w:rsidRDefault="00EE5203" w:rsidP="009F41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(все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Худжаназарова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Т.Г.)</w:t>
            </w:r>
          </w:p>
        </w:tc>
      </w:tr>
      <w:tr w:rsidR="00EE5203" w:rsidRPr="0004583F" w:rsidTr="009F4181">
        <w:tc>
          <w:tcPr>
            <w:tcW w:w="3035" w:type="dxa"/>
          </w:tcPr>
          <w:p w:rsidR="00EE5203" w:rsidRDefault="00EE5203" w:rsidP="009F41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898" w:type="dxa"/>
          </w:tcPr>
          <w:p w:rsidR="00EE5203" w:rsidRPr="00EE5203" w:rsidRDefault="00EE5203" w:rsidP="009F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межшкольный конкурс </w:t>
            </w:r>
            <w:r w:rsidRPr="00EE5203">
              <w:rPr>
                <w:rFonts w:ascii="Times New Roman" w:hAnsi="Times New Roman" w:cs="Times New Roman"/>
                <w:sz w:val="24"/>
                <w:szCs w:val="24"/>
              </w:rPr>
              <w:t>«Навстречу «</w:t>
            </w:r>
            <w:r w:rsidRPr="00EE5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EE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EE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E5203">
              <w:rPr>
                <w:rFonts w:ascii="Times New Roman" w:hAnsi="Times New Roman" w:cs="Times New Roman"/>
                <w:sz w:val="24"/>
                <w:szCs w:val="24"/>
              </w:rPr>
              <w:t xml:space="preserve"> 2019»</w:t>
            </w:r>
          </w:p>
        </w:tc>
        <w:tc>
          <w:tcPr>
            <w:tcW w:w="1619" w:type="dxa"/>
          </w:tcPr>
          <w:p w:rsidR="00EE5203" w:rsidRPr="00EE5203" w:rsidRDefault="00773FFD" w:rsidP="009F41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2744" w:type="dxa"/>
          </w:tcPr>
          <w:p w:rsidR="00EE5203" w:rsidRPr="00EE5203" w:rsidRDefault="00773FFD" w:rsidP="00EE52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EE5203" w:rsidRDefault="00773FFD" w:rsidP="009F41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(все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Худжаназарова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Т.Г.)</w:t>
            </w:r>
          </w:p>
        </w:tc>
      </w:tr>
    </w:tbl>
    <w:p w:rsidR="009F4181" w:rsidRDefault="009F4181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F4181" w:rsidRDefault="009F4181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F4181" w:rsidRDefault="009F4181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F4181" w:rsidRDefault="009F4181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9E7412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E00E36">
        <w:rPr>
          <w:rFonts w:ascii="Times New Roman" w:hAnsi="Times New Roman" w:cs="Times New Roman"/>
          <w:b/>
          <w:bCs/>
          <w:sz w:val="24"/>
          <w:szCs w:val="24"/>
        </w:rPr>
        <w:t>. Методическая работа учителей.</w:t>
      </w: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3"/>
        <w:gridCol w:w="1828"/>
        <w:gridCol w:w="5495"/>
        <w:gridCol w:w="5528"/>
      </w:tblGrid>
      <w:tr w:rsidR="009F4181" w:rsidRPr="0004583F" w:rsidTr="009F4181">
        <w:tc>
          <w:tcPr>
            <w:tcW w:w="2283" w:type="dxa"/>
          </w:tcPr>
          <w:p w:rsidR="009F4181" w:rsidRPr="0004583F" w:rsidRDefault="009F4181" w:rsidP="009F418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28" w:type="dxa"/>
          </w:tcPr>
          <w:p w:rsidR="009F4181" w:rsidRPr="0004583F" w:rsidRDefault="009F4181" w:rsidP="009F418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495" w:type="dxa"/>
          </w:tcPr>
          <w:p w:rsidR="009F4181" w:rsidRPr="0004583F" w:rsidRDefault="009F4181" w:rsidP="009F418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528" w:type="dxa"/>
          </w:tcPr>
          <w:p w:rsidR="009F4181" w:rsidRPr="0004583F" w:rsidRDefault="009F4181" w:rsidP="009F418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F4181" w:rsidRPr="0004583F" w:rsidTr="009F4181">
        <w:tc>
          <w:tcPr>
            <w:tcW w:w="2283" w:type="dxa"/>
          </w:tcPr>
          <w:p w:rsidR="009F4181" w:rsidRPr="0004583F" w:rsidRDefault="00E00E36" w:rsidP="009F418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Худжаназарова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828" w:type="dxa"/>
          </w:tcPr>
          <w:p w:rsidR="009F4181" w:rsidRPr="0004583F" w:rsidRDefault="009F4181" w:rsidP="009F418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495" w:type="dxa"/>
          </w:tcPr>
          <w:p w:rsidR="009F4181" w:rsidRPr="00E00E36" w:rsidRDefault="00E00E36" w:rsidP="009F418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E3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ведению </w:t>
            </w:r>
            <w:proofErr w:type="spellStart"/>
            <w:r w:rsidRPr="00E00E36">
              <w:rPr>
                <w:rFonts w:ascii="Times New Roman" w:hAnsi="Times New Roman" w:cs="Times New Roman"/>
                <w:sz w:val="24"/>
                <w:szCs w:val="24"/>
              </w:rPr>
              <w:t>кинопедагогики</w:t>
            </w:r>
            <w:proofErr w:type="spellEnd"/>
            <w:r w:rsidRPr="00E00E36">
              <w:rPr>
                <w:rFonts w:ascii="Times New Roman" w:hAnsi="Times New Roman" w:cs="Times New Roman"/>
                <w:sz w:val="24"/>
                <w:szCs w:val="24"/>
              </w:rPr>
              <w:t xml:space="preserve"> «Основы </w:t>
            </w:r>
            <w:proofErr w:type="spellStart"/>
            <w:r w:rsidRPr="00E00E36">
              <w:rPr>
                <w:rFonts w:ascii="Times New Roman" w:hAnsi="Times New Roman" w:cs="Times New Roman"/>
                <w:sz w:val="24"/>
                <w:szCs w:val="24"/>
              </w:rPr>
              <w:t>кинопедагогики</w:t>
            </w:r>
            <w:proofErr w:type="spellEnd"/>
            <w:r w:rsidRPr="00E00E36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общеобразовательный учреждениях»</w:t>
            </w:r>
            <w:proofErr w:type="gramEnd"/>
          </w:p>
        </w:tc>
        <w:tc>
          <w:tcPr>
            <w:tcW w:w="5528" w:type="dxa"/>
          </w:tcPr>
          <w:p w:rsidR="009F4181" w:rsidRPr="0004583F" w:rsidRDefault="009F4181" w:rsidP="009F418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F4181" w:rsidRPr="0004583F" w:rsidTr="009F4181">
        <w:tc>
          <w:tcPr>
            <w:tcW w:w="2283" w:type="dxa"/>
          </w:tcPr>
          <w:p w:rsidR="009F4181" w:rsidRPr="0004583F" w:rsidRDefault="00E00E36" w:rsidP="009F418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Худжаназарова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828" w:type="dxa"/>
          </w:tcPr>
          <w:p w:rsidR="009F4181" w:rsidRPr="0004583F" w:rsidRDefault="009F4181" w:rsidP="009F418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495" w:type="dxa"/>
          </w:tcPr>
          <w:p w:rsidR="009F4181" w:rsidRPr="0004583F" w:rsidRDefault="00E00E36" w:rsidP="009F418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03">
              <w:rPr>
                <w:rFonts w:ascii="Times New Roman" w:hAnsi="Times New Roman" w:cs="Times New Roman"/>
                <w:sz w:val="24"/>
                <w:szCs w:val="24"/>
              </w:rPr>
              <w:t>Городской марафон « Я открываю страны»</w:t>
            </w:r>
          </w:p>
        </w:tc>
        <w:tc>
          <w:tcPr>
            <w:tcW w:w="5528" w:type="dxa"/>
          </w:tcPr>
          <w:p w:rsidR="009F4181" w:rsidRPr="0004583F" w:rsidRDefault="00E00E36" w:rsidP="009F418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Член жюри (сертификат участника)</w:t>
            </w:r>
          </w:p>
        </w:tc>
      </w:tr>
      <w:tr w:rsidR="009F4181" w:rsidRPr="0004583F" w:rsidTr="009F4181">
        <w:tc>
          <w:tcPr>
            <w:tcW w:w="2283" w:type="dxa"/>
          </w:tcPr>
          <w:p w:rsidR="009F4181" w:rsidRPr="0004583F" w:rsidRDefault="00E00E36" w:rsidP="009F418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Худжаназарова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828" w:type="dxa"/>
          </w:tcPr>
          <w:p w:rsidR="009F4181" w:rsidRPr="0004583F" w:rsidRDefault="009F4181" w:rsidP="009F418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495" w:type="dxa"/>
          </w:tcPr>
          <w:p w:rsidR="009F4181" w:rsidRPr="00E00E36" w:rsidRDefault="00E00E36" w:rsidP="00E00E36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E36">
              <w:rPr>
                <w:rFonts w:ascii="Times New Roman" w:hAnsi="Times New Roman" w:cs="Times New Roman"/>
                <w:sz w:val="24"/>
                <w:szCs w:val="24"/>
              </w:rPr>
              <w:t>Городская  конференция обучающихся 5-11х классов «Вот мир, который я люблю»</w:t>
            </w:r>
          </w:p>
        </w:tc>
        <w:tc>
          <w:tcPr>
            <w:tcW w:w="5528" w:type="dxa"/>
          </w:tcPr>
          <w:p w:rsidR="009F4181" w:rsidRPr="0004583F" w:rsidRDefault="009F4181" w:rsidP="009F418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3F">
              <w:rPr>
                <w:rFonts w:ascii="Times New Roman" w:hAnsi="Times New Roman" w:cs="Times New Roman"/>
                <w:sz w:val="24"/>
                <w:szCs w:val="24"/>
              </w:rPr>
              <w:t>Член жюри (сертификат участника)</w:t>
            </w:r>
          </w:p>
        </w:tc>
      </w:tr>
      <w:tr w:rsidR="009F4181" w:rsidRPr="0004583F" w:rsidTr="009F4181">
        <w:tc>
          <w:tcPr>
            <w:tcW w:w="2283" w:type="dxa"/>
          </w:tcPr>
          <w:p w:rsidR="009F4181" w:rsidRPr="0004583F" w:rsidRDefault="00E00E36" w:rsidP="009F418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Худжаназарова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828" w:type="dxa"/>
          </w:tcPr>
          <w:p w:rsidR="009F4181" w:rsidRPr="0004583F" w:rsidRDefault="00E00E36" w:rsidP="009F418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5495" w:type="dxa"/>
          </w:tcPr>
          <w:p w:rsidR="009F4181" w:rsidRPr="00E00E36" w:rsidRDefault="00E00E36" w:rsidP="00E00E36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 w:rsidRPr="00E00E36">
              <w:rPr>
                <w:rFonts w:ascii="Times New Roman" w:hAnsi="Times New Roman" w:cs="Times New Roman"/>
                <w:sz w:val="24"/>
                <w:szCs w:val="24"/>
              </w:rPr>
              <w:t xml:space="preserve"> в МБОУ Школа №81 от факультета иностранных языков СГСПУ 27 февраля 2019</w:t>
            </w:r>
          </w:p>
        </w:tc>
        <w:tc>
          <w:tcPr>
            <w:tcW w:w="5528" w:type="dxa"/>
          </w:tcPr>
          <w:p w:rsidR="009F4181" w:rsidRPr="0004583F" w:rsidRDefault="00E00E36" w:rsidP="00E00E36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E36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</w:t>
            </w:r>
          </w:p>
        </w:tc>
      </w:tr>
      <w:tr w:rsidR="002463AC" w:rsidRPr="0004583F" w:rsidTr="009F4181">
        <w:tc>
          <w:tcPr>
            <w:tcW w:w="2283" w:type="dxa"/>
          </w:tcPr>
          <w:p w:rsidR="002463AC" w:rsidRDefault="002463AC" w:rsidP="009F418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28" w:type="dxa"/>
          </w:tcPr>
          <w:p w:rsidR="002463AC" w:rsidRDefault="002463AC" w:rsidP="009F418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495" w:type="dxa"/>
          </w:tcPr>
          <w:p w:rsidR="002463AC" w:rsidRPr="002463AC" w:rsidRDefault="002463AC" w:rsidP="0024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статья «</w:t>
            </w:r>
            <w:r w:rsidRPr="0024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конструктивного урегулирования педагогического конфликта </w:t>
            </w:r>
          </w:p>
          <w:p w:rsidR="002463AC" w:rsidRPr="002463AC" w:rsidRDefault="002463AC" w:rsidP="002463A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4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опыта работы классным руководителем</w:t>
            </w:r>
            <w:r w:rsidRPr="0024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63AC" w:rsidRPr="00E00E36" w:rsidRDefault="002463AC" w:rsidP="00E00E36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463AC" w:rsidRPr="00E00E36" w:rsidRDefault="002463AC" w:rsidP="00E00E36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</w:tbl>
    <w:p w:rsidR="009F4181" w:rsidRPr="009E7412" w:rsidRDefault="009F4181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9F4181" w:rsidRDefault="009F4181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651D2" w:rsidRDefault="008651D2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651D2" w:rsidRDefault="008651D2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651D2" w:rsidRDefault="008651D2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651D2" w:rsidRDefault="008651D2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651D2" w:rsidRDefault="008651D2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651D2" w:rsidRDefault="008651D2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651D2" w:rsidRDefault="008651D2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9F4181" w:rsidRDefault="009F4181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9F4181" w:rsidRDefault="009F4181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9F4181" w:rsidRPr="009E7412" w:rsidRDefault="009F4181" w:rsidP="009F418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412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2">
        <w:rPr>
          <w:rFonts w:ascii="Times New Roman" w:hAnsi="Times New Roman" w:cs="Times New Roman"/>
          <w:sz w:val="24"/>
          <w:szCs w:val="24"/>
        </w:rPr>
        <w:t>Проанализировав состояние работы мет</w:t>
      </w:r>
      <w:r w:rsidR="00C742C3">
        <w:rPr>
          <w:rFonts w:ascii="Times New Roman" w:hAnsi="Times New Roman" w:cs="Times New Roman"/>
          <w:sz w:val="24"/>
          <w:szCs w:val="24"/>
        </w:rPr>
        <w:t>одического объединения учителей</w:t>
      </w:r>
      <w:r w:rsidR="008651D2">
        <w:rPr>
          <w:rFonts w:ascii="Times New Roman" w:hAnsi="Times New Roman" w:cs="Times New Roman"/>
          <w:sz w:val="24"/>
          <w:szCs w:val="24"/>
        </w:rPr>
        <w:t xml:space="preserve"> МО учителей иностранных языков за 2018-2019</w:t>
      </w:r>
      <w:r w:rsidRPr="009E7412">
        <w:rPr>
          <w:rFonts w:ascii="Times New Roman" w:hAnsi="Times New Roman" w:cs="Times New Roman"/>
          <w:sz w:val="24"/>
          <w:szCs w:val="24"/>
        </w:rPr>
        <w:t xml:space="preserve"> учебный год, можно сделать следующие выводы: </w:t>
      </w: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2">
        <w:rPr>
          <w:rFonts w:ascii="Times New Roman" w:hAnsi="Times New Roman" w:cs="Times New Roman"/>
          <w:sz w:val="24"/>
          <w:szCs w:val="24"/>
        </w:rPr>
        <w:t>•</w:t>
      </w:r>
      <w:r w:rsidRPr="009E7412">
        <w:rPr>
          <w:rFonts w:ascii="Times New Roman" w:hAnsi="Times New Roman" w:cs="Times New Roman"/>
          <w:sz w:val="24"/>
          <w:szCs w:val="24"/>
        </w:rPr>
        <w:tab/>
        <w:t xml:space="preserve">Работу учителей МО в </w:t>
      </w:r>
      <w:r w:rsidR="008651D2">
        <w:rPr>
          <w:rFonts w:ascii="Times New Roman" w:hAnsi="Times New Roman" w:cs="Times New Roman"/>
          <w:sz w:val="24"/>
          <w:szCs w:val="24"/>
        </w:rPr>
        <w:t>2018-2019</w:t>
      </w:r>
      <w:r w:rsidR="008651D2" w:rsidRPr="009E7412">
        <w:rPr>
          <w:rFonts w:ascii="Times New Roman" w:hAnsi="Times New Roman" w:cs="Times New Roman"/>
          <w:sz w:val="24"/>
          <w:szCs w:val="24"/>
        </w:rPr>
        <w:t xml:space="preserve"> </w:t>
      </w:r>
      <w:r w:rsidRPr="009E7412">
        <w:rPr>
          <w:rFonts w:ascii="Times New Roman" w:hAnsi="Times New Roman" w:cs="Times New Roman"/>
          <w:sz w:val="24"/>
          <w:szCs w:val="24"/>
        </w:rPr>
        <w:t>учебном году признать удовлетворительной.</w:t>
      </w: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2">
        <w:rPr>
          <w:rFonts w:ascii="Times New Roman" w:hAnsi="Times New Roman" w:cs="Times New Roman"/>
          <w:sz w:val="24"/>
          <w:szCs w:val="24"/>
        </w:rPr>
        <w:t>•</w:t>
      </w:r>
      <w:r w:rsidRPr="009E7412">
        <w:rPr>
          <w:rFonts w:ascii="Times New Roman" w:hAnsi="Times New Roman" w:cs="Times New Roman"/>
          <w:sz w:val="24"/>
          <w:szCs w:val="24"/>
        </w:rPr>
        <w:tab/>
        <w:t>Среди членов МО систематически проводится работа по повышению квалификации педагогов.</w:t>
      </w: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2">
        <w:rPr>
          <w:rFonts w:ascii="Times New Roman" w:hAnsi="Times New Roman" w:cs="Times New Roman"/>
          <w:sz w:val="24"/>
          <w:szCs w:val="24"/>
        </w:rPr>
        <w:t>•</w:t>
      </w:r>
      <w:r w:rsidRPr="009E7412">
        <w:rPr>
          <w:rFonts w:ascii="Times New Roman" w:hAnsi="Times New Roman" w:cs="Times New Roman"/>
          <w:sz w:val="24"/>
          <w:szCs w:val="24"/>
        </w:rPr>
        <w:tab/>
        <w:t>Активно ведется работа над темами самообразования, практикуются творческие отчеты учителей.</w:t>
      </w: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2">
        <w:rPr>
          <w:rFonts w:ascii="Times New Roman" w:hAnsi="Times New Roman" w:cs="Times New Roman"/>
          <w:sz w:val="24"/>
          <w:szCs w:val="24"/>
        </w:rPr>
        <w:t>•</w:t>
      </w:r>
      <w:r w:rsidRPr="009E7412">
        <w:rPr>
          <w:rFonts w:ascii="Times New Roman" w:hAnsi="Times New Roman" w:cs="Times New Roman"/>
          <w:sz w:val="24"/>
          <w:szCs w:val="24"/>
        </w:rPr>
        <w:tab/>
        <w:t xml:space="preserve">В работу школы </w:t>
      </w:r>
      <w:proofErr w:type="gramStart"/>
      <w:r w:rsidRPr="009E7412">
        <w:rPr>
          <w:rFonts w:ascii="Times New Roman" w:hAnsi="Times New Roman" w:cs="Times New Roman"/>
          <w:sz w:val="24"/>
          <w:szCs w:val="24"/>
        </w:rPr>
        <w:t>внедрена</w:t>
      </w:r>
      <w:proofErr w:type="gramEnd"/>
      <w:r w:rsidRPr="009E7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412">
        <w:rPr>
          <w:rFonts w:ascii="Times New Roman" w:hAnsi="Times New Roman" w:cs="Times New Roman"/>
          <w:sz w:val="24"/>
          <w:szCs w:val="24"/>
        </w:rPr>
        <w:t>взаимопосещаемость</w:t>
      </w:r>
      <w:proofErr w:type="spellEnd"/>
      <w:r w:rsidRPr="009E7412">
        <w:rPr>
          <w:rFonts w:ascii="Times New Roman" w:hAnsi="Times New Roman" w:cs="Times New Roman"/>
          <w:sz w:val="24"/>
          <w:szCs w:val="24"/>
        </w:rPr>
        <w:t xml:space="preserve"> уроков, которые анализируются коллегами, вырабатываются рекомендации, направленные на повышение качества успеваемости.</w:t>
      </w: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2">
        <w:rPr>
          <w:rFonts w:ascii="Times New Roman" w:hAnsi="Times New Roman" w:cs="Times New Roman"/>
          <w:sz w:val="24"/>
          <w:szCs w:val="24"/>
        </w:rPr>
        <w:t>•</w:t>
      </w:r>
      <w:r w:rsidRPr="009E7412">
        <w:rPr>
          <w:rFonts w:ascii="Times New Roman" w:hAnsi="Times New Roman" w:cs="Times New Roman"/>
          <w:sz w:val="24"/>
          <w:szCs w:val="24"/>
        </w:rPr>
        <w:tab/>
        <w:t xml:space="preserve">Качество знаний учащихся и степень </w:t>
      </w:r>
      <w:proofErr w:type="spellStart"/>
      <w:r w:rsidRPr="009E741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E7412">
        <w:rPr>
          <w:rFonts w:ascii="Times New Roman" w:hAnsi="Times New Roman" w:cs="Times New Roman"/>
          <w:sz w:val="24"/>
          <w:szCs w:val="24"/>
        </w:rPr>
        <w:t xml:space="preserve"> находятся на среднем уровне и требуют систематической работы и контроля.</w:t>
      </w: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2">
        <w:rPr>
          <w:rFonts w:ascii="Times New Roman" w:hAnsi="Times New Roman" w:cs="Times New Roman"/>
          <w:sz w:val="24"/>
          <w:szCs w:val="24"/>
        </w:rPr>
        <w:t>•</w:t>
      </w:r>
      <w:r w:rsidRPr="009E7412">
        <w:rPr>
          <w:rFonts w:ascii="Times New Roman" w:hAnsi="Times New Roman" w:cs="Times New Roman"/>
          <w:sz w:val="24"/>
          <w:szCs w:val="24"/>
        </w:rPr>
        <w:tab/>
        <w:t>Все заседания МО проведены согласно плану работы. Выполнение решений заседаний контролируется, систематически проводится  мониторинг качества знаний учащихся.</w:t>
      </w: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412">
        <w:rPr>
          <w:rFonts w:ascii="Times New Roman" w:hAnsi="Times New Roman" w:cs="Times New Roman"/>
          <w:b/>
          <w:bCs/>
          <w:sz w:val="24"/>
          <w:szCs w:val="24"/>
        </w:rPr>
        <w:t>Перспективы работы на новый учебный год</w:t>
      </w: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2">
        <w:rPr>
          <w:rFonts w:ascii="Times New Roman" w:hAnsi="Times New Roman" w:cs="Times New Roman"/>
          <w:sz w:val="24"/>
          <w:szCs w:val="24"/>
        </w:rPr>
        <w:t>В связи с вышесказанным на следующий учебный год пла</w:t>
      </w:r>
      <w:r>
        <w:rPr>
          <w:rFonts w:ascii="Times New Roman" w:hAnsi="Times New Roman" w:cs="Times New Roman"/>
          <w:sz w:val="24"/>
          <w:szCs w:val="24"/>
        </w:rPr>
        <w:t>нируется следующая деятельность:</w:t>
      </w:r>
      <w:r w:rsidRPr="009E7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181" w:rsidRPr="009E7412" w:rsidRDefault="008651D2" w:rsidP="009F4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F4181" w:rsidRPr="009E7412">
        <w:rPr>
          <w:rFonts w:ascii="Times New Roman" w:hAnsi="Times New Roman" w:cs="Times New Roman"/>
          <w:sz w:val="24"/>
          <w:szCs w:val="24"/>
        </w:rPr>
        <w:t xml:space="preserve">Своевременно выявлять и поддерживать способных и одаренных детей через поурочную деятельность, дополнительное образование, проведение конкурсов и олимпиад, в том числе </w:t>
      </w:r>
      <w:r w:rsidR="009F4181">
        <w:rPr>
          <w:rFonts w:ascii="Times New Roman" w:hAnsi="Times New Roman" w:cs="Times New Roman"/>
          <w:sz w:val="24"/>
          <w:szCs w:val="24"/>
        </w:rPr>
        <w:t>и дистанционных,</w:t>
      </w:r>
      <w:r w:rsidR="009F4181" w:rsidRPr="00345BA5">
        <w:rPr>
          <w:rFonts w:ascii="Times New Roman" w:hAnsi="Times New Roman" w:cs="Times New Roman"/>
          <w:sz w:val="24"/>
          <w:szCs w:val="24"/>
        </w:rPr>
        <w:t xml:space="preserve"> </w:t>
      </w:r>
      <w:r w:rsidR="009F4181">
        <w:rPr>
          <w:rFonts w:ascii="Times New Roman" w:hAnsi="Times New Roman" w:cs="Times New Roman"/>
          <w:sz w:val="24"/>
          <w:szCs w:val="24"/>
        </w:rPr>
        <w:t>о</w:t>
      </w:r>
      <w:r w:rsidR="009F4181" w:rsidRPr="009E7412">
        <w:rPr>
          <w:rFonts w:ascii="Times New Roman" w:hAnsi="Times New Roman" w:cs="Times New Roman"/>
          <w:sz w:val="24"/>
          <w:szCs w:val="24"/>
        </w:rPr>
        <w:t xml:space="preserve">рганизовать подготовку учащихся 9-х и 11-х классов к ГИА по </w:t>
      </w:r>
      <w:r>
        <w:rPr>
          <w:rFonts w:ascii="Times New Roman" w:hAnsi="Times New Roman" w:cs="Times New Roman"/>
          <w:sz w:val="24"/>
          <w:szCs w:val="24"/>
        </w:rPr>
        <w:t>английскому языку</w:t>
      </w:r>
      <w:r w:rsidR="009F4181" w:rsidRPr="009E7412">
        <w:rPr>
          <w:rFonts w:ascii="Times New Roman" w:hAnsi="Times New Roman" w:cs="Times New Roman"/>
          <w:sz w:val="24"/>
          <w:szCs w:val="24"/>
        </w:rPr>
        <w:t>.</w:t>
      </w: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2">
        <w:rPr>
          <w:rFonts w:ascii="Times New Roman" w:hAnsi="Times New Roman" w:cs="Times New Roman"/>
          <w:sz w:val="24"/>
          <w:szCs w:val="24"/>
        </w:rPr>
        <w:t>•</w:t>
      </w:r>
      <w:r w:rsidRPr="009E7412">
        <w:rPr>
          <w:rFonts w:ascii="Times New Roman" w:hAnsi="Times New Roman" w:cs="Times New Roman"/>
          <w:sz w:val="24"/>
          <w:szCs w:val="24"/>
        </w:rPr>
        <w:tab/>
        <w:t>Продолжить работу  по пополнению банка данных передового педагогического опыта.</w:t>
      </w: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2">
        <w:rPr>
          <w:rFonts w:ascii="Times New Roman" w:hAnsi="Times New Roman" w:cs="Times New Roman"/>
          <w:sz w:val="24"/>
          <w:szCs w:val="24"/>
        </w:rPr>
        <w:t>•</w:t>
      </w:r>
      <w:r w:rsidRPr="009E7412">
        <w:rPr>
          <w:rFonts w:ascii="Times New Roman" w:hAnsi="Times New Roman" w:cs="Times New Roman"/>
          <w:sz w:val="24"/>
          <w:szCs w:val="24"/>
        </w:rPr>
        <w:tab/>
        <w:t>Совершенствовать методику управления образовательным процессом через внедрение информационных технологий.</w:t>
      </w: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2">
        <w:rPr>
          <w:rFonts w:ascii="Times New Roman" w:hAnsi="Times New Roman" w:cs="Times New Roman"/>
          <w:sz w:val="24"/>
          <w:szCs w:val="24"/>
        </w:rPr>
        <w:t>•</w:t>
      </w:r>
      <w:r w:rsidRPr="009E7412">
        <w:rPr>
          <w:rFonts w:ascii="Times New Roman" w:hAnsi="Times New Roman" w:cs="Times New Roman"/>
          <w:sz w:val="24"/>
          <w:szCs w:val="24"/>
        </w:rPr>
        <w:tab/>
        <w:t>Активно использовать ресурсы сети Интернет  при подготовке к урокам, при подготовке</w:t>
      </w:r>
      <w:bookmarkStart w:id="0" w:name="_GoBack"/>
      <w:bookmarkEnd w:id="0"/>
      <w:r w:rsidRPr="009E7412">
        <w:rPr>
          <w:rFonts w:ascii="Times New Roman" w:hAnsi="Times New Roman" w:cs="Times New Roman"/>
          <w:sz w:val="24"/>
          <w:szCs w:val="24"/>
        </w:rPr>
        <w:t xml:space="preserve"> обучающихся к ГИА, при взаимодействии </w:t>
      </w:r>
      <w:r w:rsidR="008651D2">
        <w:rPr>
          <w:rFonts w:ascii="Times New Roman" w:hAnsi="Times New Roman" w:cs="Times New Roman"/>
          <w:sz w:val="24"/>
          <w:szCs w:val="24"/>
        </w:rPr>
        <w:tab/>
      </w:r>
      <w:r w:rsidR="008651D2">
        <w:rPr>
          <w:rFonts w:ascii="Times New Roman" w:hAnsi="Times New Roman" w:cs="Times New Roman"/>
          <w:sz w:val="24"/>
          <w:szCs w:val="24"/>
        </w:rPr>
        <w:tab/>
        <w:t>педагогов.</w:t>
      </w: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2">
        <w:rPr>
          <w:rFonts w:ascii="Times New Roman" w:hAnsi="Times New Roman" w:cs="Times New Roman"/>
          <w:sz w:val="24"/>
          <w:szCs w:val="24"/>
        </w:rPr>
        <w:t>•</w:t>
      </w:r>
      <w:r w:rsidRPr="009E7412">
        <w:rPr>
          <w:rFonts w:ascii="Times New Roman" w:hAnsi="Times New Roman" w:cs="Times New Roman"/>
          <w:sz w:val="24"/>
          <w:szCs w:val="24"/>
        </w:rPr>
        <w:tab/>
        <w:t>Ознакомление с нормативными документами по вопросам преподавания предмета.</w:t>
      </w:r>
    </w:p>
    <w:p w:rsidR="009F4181" w:rsidRPr="009E7412" w:rsidRDefault="009F4181" w:rsidP="009F418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412">
        <w:rPr>
          <w:rFonts w:ascii="Times New Roman" w:hAnsi="Times New Roman" w:cs="Times New Roman"/>
          <w:sz w:val="24"/>
          <w:szCs w:val="24"/>
        </w:rPr>
        <w:t>•</w:t>
      </w:r>
      <w:r w:rsidRPr="009E7412">
        <w:rPr>
          <w:rFonts w:ascii="Times New Roman" w:hAnsi="Times New Roman" w:cs="Times New Roman"/>
          <w:sz w:val="24"/>
          <w:szCs w:val="24"/>
        </w:rPr>
        <w:tab/>
        <w:t xml:space="preserve">В следующем учебном году необходимо активизировать работу по изучению и обобщению опыта в форме методических сборников, </w:t>
      </w:r>
      <w:r w:rsidR="008651D2">
        <w:rPr>
          <w:rFonts w:ascii="Times New Roman" w:hAnsi="Times New Roman" w:cs="Times New Roman"/>
          <w:sz w:val="24"/>
          <w:szCs w:val="24"/>
        </w:rPr>
        <w:tab/>
      </w:r>
      <w:r w:rsidR="008651D2">
        <w:rPr>
          <w:rFonts w:ascii="Times New Roman" w:hAnsi="Times New Roman" w:cs="Times New Roman"/>
          <w:sz w:val="24"/>
          <w:szCs w:val="24"/>
        </w:rPr>
        <w:tab/>
      </w:r>
      <w:r w:rsidRPr="009E7412">
        <w:rPr>
          <w:rFonts w:ascii="Times New Roman" w:hAnsi="Times New Roman" w:cs="Times New Roman"/>
          <w:sz w:val="24"/>
          <w:szCs w:val="24"/>
        </w:rPr>
        <w:t>публикаций на официальных,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и школьных сайтах.</w:t>
      </w:r>
    </w:p>
    <w:p w:rsidR="009F4181" w:rsidRPr="009E7412" w:rsidRDefault="009F4181" w:rsidP="009F4181">
      <w:pPr>
        <w:rPr>
          <w:rFonts w:ascii="Times New Roman" w:hAnsi="Times New Roman" w:cs="Times New Roman"/>
          <w:sz w:val="24"/>
          <w:szCs w:val="24"/>
        </w:rPr>
      </w:pPr>
    </w:p>
    <w:p w:rsidR="009F4181" w:rsidRPr="009E7412" w:rsidRDefault="009F4181" w:rsidP="009F4181">
      <w:pPr>
        <w:rPr>
          <w:rFonts w:ascii="Times New Roman" w:hAnsi="Times New Roman" w:cs="Times New Roman"/>
          <w:sz w:val="24"/>
          <w:szCs w:val="24"/>
        </w:rPr>
      </w:pPr>
    </w:p>
    <w:p w:rsidR="002B7099" w:rsidRDefault="002B7099"/>
    <w:sectPr w:rsidR="002B7099" w:rsidSect="00697B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A9C"/>
    <w:multiLevelType w:val="multilevel"/>
    <w:tmpl w:val="1564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80068F"/>
    <w:multiLevelType w:val="hybridMultilevel"/>
    <w:tmpl w:val="A2528B74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">
    <w:nsid w:val="04794496"/>
    <w:multiLevelType w:val="multilevel"/>
    <w:tmpl w:val="C490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90926C8"/>
    <w:multiLevelType w:val="multilevel"/>
    <w:tmpl w:val="0F04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A1E8B"/>
    <w:multiLevelType w:val="hybridMultilevel"/>
    <w:tmpl w:val="ECD4494A"/>
    <w:lvl w:ilvl="0" w:tplc="15465EE6">
      <w:numFmt w:val="bullet"/>
      <w:lvlText w:val="•"/>
      <w:lvlJc w:val="left"/>
      <w:pPr>
        <w:ind w:left="1101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6113CC"/>
    <w:multiLevelType w:val="multilevel"/>
    <w:tmpl w:val="4950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A105E"/>
    <w:multiLevelType w:val="hybridMultilevel"/>
    <w:tmpl w:val="852436F8"/>
    <w:lvl w:ilvl="0" w:tplc="044894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3222F"/>
    <w:multiLevelType w:val="hybridMultilevel"/>
    <w:tmpl w:val="AE8E29AE"/>
    <w:lvl w:ilvl="0" w:tplc="488463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5D0E4688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7F42A2"/>
    <w:multiLevelType w:val="hybridMultilevel"/>
    <w:tmpl w:val="F27E6F52"/>
    <w:lvl w:ilvl="0" w:tplc="15465EE6">
      <w:numFmt w:val="bullet"/>
      <w:lvlText w:val="•"/>
      <w:lvlJc w:val="left"/>
      <w:pPr>
        <w:ind w:left="1101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2173E48"/>
    <w:multiLevelType w:val="hybridMultilevel"/>
    <w:tmpl w:val="369E93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FD308D"/>
    <w:multiLevelType w:val="hybridMultilevel"/>
    <w:tmpl w:val="21540A6C"/>
    <w:lvl w:ilvl="0" w:tplc="15465EE6">
      <w:numFmt w:val="bullet"/>
      <w:lvlText w:val="•"/>
      <w:lvlJc w:val="left"/>
      <w:pPr>
        <w:ind w:left="1101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181"/>
    <w:rsid w:val="00027E39"/>
    <w:rsid w:val="000C1F7F"/>
    <w:rsid w:val="000E61E4"/>
    <w:rsid w:val="00164E5D"/>
    <w:rsid w:val="001A710A"/>
    <w:rsid w:val="0023790B"/>
    <w:rsid w:val="002463AC"/>
    <w:rsid w:val="00253810"/>
    <w:rsid w:val="002B1DD0"/>
    <w:rsid w:val="002B7099"/>
    <w:rsid w:val="00354D38"/>
    <w:rsid w:val="003A43BC"/>
    <w:rsid w:val="003B61C7"/>
    <w:rsid w:val="005F2DF1"/>
    <w:rsid w:val="00621E83"/>
    <w:rsid w:val="00643AA1"/>
    <w:rsid w:val="0069702C"/>
    <w:rsid w:val="00697B84"/>
    <w:rsid w:val="006A6076"/>
    <w:rsid w:val="00727B71"/>
    <w:rsid w:val="00732890"/>
    <w:rsid w:val="0074453B"/>
    <w:rsid w:val="00773FFD"/>
    <w:rsid w:val="00824DCB"/>
    <w:rsid w:val="008556BB"/>
    <w:rsid w:val="008651D2"/>
    <w:rsid w:val="00876CB6"/>
    <w:rsid w:val="008C3B10"/>
    <w:rsid w:val="009423CC"/>
    <w:rsid w:val="00971BEB"/>
    <w:rsid w:val="009F4181"/>
    <w:rsid w:val="00A0794E"/>
    <w:rsid w:val="00A706E6"/>
    <w:rsid w:val="00AF019D"/>
    <w:rsid w:val="00B00669"/>
    <w:rsid w:val="00B06DBA"/>
    <w:rsid w:val="00C742C3"/>
    <w:rsid w:val="00CA3BB2"/>
    <w:rsid w:val="00CA7C60"/>
    <w:rsid w:val="00E00E36"/>
    <w:rsid w:val="00E25B72"/>
    <w:rsid w:val="00EA5082"/>
    <w:rsid w:val="00EE358A"/>
    <w:rsid w:val="00EE5203"/>
    <w:rsid w:val="00FA15E5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81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181"/>
    <w:pPr>
      <w:ind w:left="720"/>
    </w:pPr>
  </w:style>
  <w:style w:type="paragraph" w:styleId="a4">
    <w:name w:val="Normal (Web)"/>
    <w:basedOn w:val="a"/>
    <w:uiPriority w:val="99"/>
    <w:rsid w:val="009F418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2003-12-31T21:34:00Z</dcterms:created>
  <dcterms:modified xsi:type="dcterms:W3CDTF">2003-12-31T20:19:00Z</dcterms:modified>
</cp:coreProperties>
</file>