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0307" w14:textId="60D1EEE9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Анализ</w:t>
      </w:r>
      <w:r w:rsidR="0087502B"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/>
          <w:bCs/>
          <w:color w:val="000000"/>
        </w:rPr>
        <w:t>результат</w:t>
      </w:r>
      <w:r w:rsidR="0087502B">
        <w:rPr>
          <w:rStyle w:val="normaltextrun"/>
          <w:b/>
          <w:bCs/>
          <w:color w:val="000000"/>
        </w:rPr>
        <w:t>ов</w:t>
      </w:r>
      <w:r>
        <w:rPr>
          <w:rStyle w:val="normaltextrun"/>
          <w:b/>
          <w:bCs/>
          <w:color w:val="000000"/>
        </w:rPr>
        <w:t xml:space="preserve"> ВПР по биологи</w:t>
      </w:r>
      <w:r w:rsidR="0087502B">
        <w:rPr>
          <w:rStyle w:val="normaltextrun"/>
          <w:b/>
          <w:bCs/>
          <w:color w:val="000000"/>
        </w:rPr>
        <w:t>и</w:t>
      </w:r>
      <w:r>
        <w:rPr>
          <w:rStyle w:val="normaltextrun"/>
          <w:b/>
          <w:bCs/>
          <w:color w:val="000000"/>
        </w:rPr>
        <w:t xml:space="preserve"> в 6 классах</w:t>
      </w:r>
      <w:r>
        <w:rPr>
          <w:rStyle w:val="eop"/>
          <w:color w:val="000000"/>
        </w:rPr>
        <w:t> </w:t>
      </w:r>
    </w:p>
    <w:p w14:paraId="71C0137C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0B86445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ВПР в сентябре-октябре 2020 г. проводились в целях:</w:t>
      </w:r>
      <w:r>
        <w:rPr>
          <w:rStyle w:val="eop"/>
          <w:color w:val="000000"/>
        </w:rPr>
        <w:t> </w:t>
      </w:r>
    </w:p>
    <w:p w14:paraId="6CEB9E61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осуществления входного мониторинга качества образования, в том числе мониторинга уровня подготовки обучающихся в соответствии с федеральными государственными образовательными стандартами начального общего и основного общего образования;</w:t>
      </w:r>
      <w:r>
        <w:rPr>
          <w:rStyle w:val="eop"/>
          <w:color w:val="000000"/>
        </w:rPr>
        <w:t> </w:t>
      </w:r>
    </w:p>
    <w:p w14:paraId="2627DE0F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  <w:r>
        <w:rPr>
          <w:rStyle w:val="eop"/>
          <w:color w:val="000000"/>
        </w:rPr>
        <w:t> </w:t>
      </w:r>
    </w:p>
    <w:p w14:paraId="627EB1CD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корректировки организации образовательного процесса по учебным предметам на 2020/2021 учебный год.</w:t>
      </w:r>
      <w:r>
        <w:rPr>
          <w:rStyle w:val="eop"/>
          <w:color w:val="000000"/>
        </w:rPr>
        <w:t> </w:t>
      </w:r>
    </w:p>
    <w:p w14:paraId="3177E2D6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45EBA8" w14:textId="77777777" w:rsidR="008572C7" w:rsidRDefault="008572C7" w:rsidP="008572C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 6 классе (по программе 5 класса биология) получены следующие результаты:</w:t>
      </w:r>
      <w:r>
        <w:rPr>
          <w:rStyle w:val="eop"/>
          <w:color w:val="000000"/>
        </w:rPr>
        <w:t> </w:t>
      </w:r>
    </w:p>
    <w:p w14:paraId="186E638D" w14:textId="77777777" w:rsidR="00CF5E9B" w:rsidRDefault="00CF5E9B"/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1301"/>
        <w:gridCol w:w="934"/>
        <w:gridCol w:w="1128"/>
        <w:gridCol w:w="1373"/>
        <w:gridCol w:w="1373"/>
        <w:gridCol w:w="1373"/>
        <w:gridCol w:w="1373"/>
        <w:gridCol w:w="1793"/>
        <w:gridCol w:w="1398"/>
        <w:gridCol w:w="1220"/>
        <w:gridCol w:w="1913"/>
      </w:tblGrid>
      <w:tr w:rsidR="008572C7" w:rsidRPr="00D76F06" w14:paraId="5FDCEE2C" w14:textId="77777777" w:rsidTr="00D87D86">
        <w:tc>
          <w:tcPr>
            <w:tcW w:w="1301" w:type="dxa"/>
          </w:tcPr>
          <w:p w14:paraId="5DEDD1B1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0792595B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8" w:type="dxa"/>
          </w:tcPr>
          <w:p w14:paraId="147ABAAC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373" w:type="dxa"/>
          </w:tcPr>
          <w:p w14:paraId="43581E51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«5»</w:t>
            </w:r>
          </w:p>
        </w:tc>
        <w:tc>
          <w:tcPr>
            <w:tcW w:w="1373" w:type="dxa"/>
          </w:tcPr>
          <w:p w14:paraId="268FEE5B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«4»</w:t>
            </w:r>
          </w:p>
        </w:tc>
        <w:tc>
          <w:tcPr>
            <w:tcW w:w="1373" w:type="dxa"/>
          </w:tcPr>
          <w:p w14:paraId="7AB7E63B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«3»</w:t>
            </w:r>
          </w:p>
        </w:tc>
        <w:tc>
          <w:tcPr>
            <w:tcW w:w="1373" w:type="dxa"/>
          </w:tcPr>
          <w:p w14:paraId="7C086914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«2»</w:t>
            </w:r>
          </w:p>
        </w:tc>
        <w:tc>
          <w:tcPr>
            <w:tcW w:w="1793" w:type="dxa"/>
          </w:tcPr>
          <w:p w14:paraId="69B42A03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3FBC97C5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411742DF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1913" w:type="dxa"/>
          </w:tcPr>
          <w:p w14:paraId="346D4AD7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8572C7" w:rsidRPr="00D76F06" w14:paraId="4B664A15" w14:textId="77777777" w:rsidTr="00D87D86">
        <w:tc>
          <w:tcPr>
            <w:tcW w:w="1301" w:type="dxa"/>
          </w:tcPr>
          <w:p w14:paraId="39AA068B" w14:textId="77777777" w:rsidR="008572C7" w:rsidRPr="00D76F06" w:rsidRDefault="008572C7" w:rsidP="00D8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4" w:type="dxa"/>
          </w:tcPr>
          <w:p w14:paraId="4AC9E64D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3E94EFB7" w14:textId="77777777" w:rsidR="008572C7" w:rsidRPr="00D76F06" w:rsidRDefault="008572C7" w:rsidP="00D8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373" w:type="dxa"/>
          </w:tcPr>
          <w:p w14:paraId="72BD0DDA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14:paraId="59C9643F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3" w:type="dxa"/>
          </w:tcPr>
          <w:p w14:paraId="1E17AF10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14:paraId="0DA3BB0D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5D4BAB13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8" w:type="dxa"/>
          </w:tcPr>
          <w:p w14:paraId="3AEEF170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7BB120FD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14:paraId="554B78CE" w14:textId="77777777" w:rsidR="008572C7" w:rsidRPr="00D76F06" w:rsidRDefault="008572C7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14:paraId="2E34D9E7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9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</w:p>
    <w:p w14:paraId="3C983754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значение цветка. Соцветия. Опыление. Виды опыления. Общее знакомство с животными</w:t>
      </w:r>
    </w:p>
    <w:p w14:paraId="368F6523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</w:t>
      </w:r>
    </w:p>
    <w:p w14:paraId="3627BE77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листа. Листорасположение. Жилкование листа. Общее знакомство с животными</w:t>
      </w:r>
    </w:p>
    <w:p w14:paraId="2DC2B166" w14:textId="77777777" w:rsidR="008572C7" w:rsidRDefault="00E5550B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5550B">
        <w:t xml:space="preserve"> </w:t>
      </w:r>
      <w:r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кабинете биологии, с биологическими приборами и инструментами. Клетка – основа строения и жизнедеятельности организмов. Методы изучения клетки</w:t>
      </w:r>
    </w:p>
    <w:p w14:paraId="211C6B8D" w14:textId="77777777" w:rsidR="008572C7" w:rsidRDefault="00E5550B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5550B">
        <w:t xml:space="preserve"> </w:t>
      </w:r>
      <w:r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выращивания, размножения растений и ухода за ними</w:t>
      </w:r>
    </w:p>
    <w:p w14:paraId="5A56BD5D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цветковых растений</w:t>
      </w:r>
    </w:p>
    <w:p w14:paraId="4CAB7B04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 Царство Животные</w:t>
      </w:r>
    </w:p>
    <w:p w14:paraId="699B274F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жизни</w:t>
      </w:r>
    </w:p>
    <w:p w14:paraId="00400042" w14:textId="77777777" w:rsidR="008572C7" w:rsidRDefault="00E5550B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E5550B">
        <w:t xml:space="preserve"> </w:t>
      </w:r>
      <w:r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поведения в окружающей среде. Бережное отношение к природе. Охрана биологических объектов</w:t>
      </w:r>
    </w:p>
    <w:p w14:paraId="32568F70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E5550B" w:rsidRPr="00E5550B">
        <w:t xml:space="preserve"> </w:t>
      </w:r>
      <w:r w:rsidR="00E5550B" w:rsidRPr="00E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</w:p>
    <w:p w14:paraId="3DC97CA7" w14:textId="77777777" w:rsidR="008572C7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FE709" w14:textId="77777777" w:rsidR="004E6476" w:rsidRDefault="004E6476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F3256" w14:textId="77777777" w:rsidR="008572C7" w:rsidRPr="00D218A2" w:rsidRDefault="008572C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Типичные ошибки: </w:t>
      </w:r>
    </w:p>
    <w:p w14:paraId="080B0701" w14:textId="77777777" w:rsidR="008572C7" w:rsidRPr="0087502B" w:rsidRDefault="008572C7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C07">
        <w:rPr>
          <w:rFonts w:ascii="Times New Roman" w:hAnsi="Times New Roman" w:cs="Times New Roman"/>
          <w:color w:val="000000"/>
          <w:sz w:val="24"/>
          <w:szCs w:val="24"/>
        </w:rPr>
        <w:t>Наибольшее количество ошибок обучающиеся допустили в заданиях</w:t>
      </w:r>
      <w:r w:rsidR="00235C07" w:rsidRPr="00235C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5C07">
        <w:rPr>
          <w:rFonts w:ascii="Times New Roman" w:hAnsi="Times New Roman" w:cs="Times New Roman"/>
          <w:color w:val="000000"/>
          <w:sz w:val="24"/>
          <w:szCs w:val="24"/>
        </w:rPr>
        <w:t xml:space="preserve"> 5,7</w:t>
      </w:r>
      <w:r w:rsidR="00235C07" w:rsidRPr="00235C07">
        <w:rPr>
          <w:rFonts w:ascii="Times New Roman" w:hAnsi="Times New Roman" w:cs="Times New Roman"/>
          <w:color w:val="000000"/>
          <w:sz w:val="24"/>
          <w:szCs w:val="24"/>
        </w:rPr>
        <w:t>,8</w:t>
      </w:r>
    </w:p>
    <w:p w14:paraId="2A186B36" w14:textId="77777777" w:rsidR="00235C07" w:rsidRDefault="00235C07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47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листа </w:t>
      </w:r>
    </w:p>
    <w:p w14:paraId="05D5B2CA" w14:textId="77777777" w:rsidR="00235C07" w:rsidRDefault="00235C07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-строение корня</w:t>
      </w:r>
    </w:p>
    <w:p w14:paraId="72389D63" w14:textId="77777777" w:rsidR="006B6200" w:rsidRDefault="006B6200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-виды тканей растения</w:t>
      </w:r>
    </w:p>
    <w:p w14:paraId="00FACD0A" w14:textId="77777777" w:rsidR="00235C07" w:rsidRPr="00235C07" w:rsidRDefault="00235C07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8A5AA" w14:textId="77777777" w:rsidR="004E6476" w:rsidRDefault="004E6476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84AF7" w14:textId="77777777" w:rsidR="00235C07" w:rsidRPr="00D218A2" w:rsidRDefault="004E6476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8A2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</w:p>
    <w:p w14:paraId="1E00D3C4" w14:textId="70C75AED" w:rsidR="004E6476" w:rsidRDefault="004E6476" w:rsidP="004E6476">
      <w:pPr>
        <w:pStyle w:val="a4"/>
        <w:spacing w:before="0" w:beforeAutospacing="0" w:after="0" w:afterAutospacing="0"/>
      </w:pPr>
      <w:r w:rsidRPr="00720149">
        <w:t xml:space="preserve">В целях повышения качества </w:t>
      </w:r>
      <w:r w:rsidR="00537056">
        <w:t xml:space="preserve">обученности школьников по </w:t>
      </w:r>
      <w:proofErr w:type="gramStart"/>
      <w:r w:rsidR="00537056">
        <w:t xml:space="preserve">биологии </w:t>
      </w:r>
      <w:r w:rsidRPr="00720149">
        <w:t xml:space="preserve"> необходимо</w:t>
      </w:r>
      <w:proofErr w:type="gramEnd"/>
      <w:r w:rsidRPr="00720149">
        <w:t>:</w:t>
      </w:r>
    </w:p>
    <w:p w14:paraId="20C8C2F9" w14:textId="77777777" w:rsidR="00537056" w:rsidRDefault="00537056" w:rsidP="004E6476">
      <w:pPr>
        <w:pStyle w:val="a4"/>
        <w:spacing w:before="0" w:beforeAutospacing="0" w:after="0" w:afterAutospacing="0"/>
      </w:pPr>
      <w:r>
        <w:t>-</w:t>
      </w:r>
      <w:r w:rsidR="00D85CC4">
        <w:t xml:space="preserve"> уделить в</w:t>
      </w:r>
      <w:r>
        <w:t xml:space="preserve">ремя теме </w:t>
      </w:r>
      <w:r w:rsidR="00BC2D86">
        <w:t>строение растений</w:t>
      </w:r>
    </w:p>
    <w:p w14:paraId="50EC89D8" w14:textId="77777777" w:rsidR="009F22B7" w:rsidRPr="00720149" w:rsidRDefault="009F22B7" w:rsidP="004E6476">
      <w:pPr>
        <w:pStyle w:val="a4"/>
        <w:spacing w:before="0" w:beforeAutospacing="0" w:after="0" w:afterAutospacing="0"/>
      </w:pPr>
      <w:r>
        <w:t>-более подробно изучить виды тканей</w:t>
      </w:r>
    </w:p>
    <w:p w14:paraId="1D7116F0" w14:textId="77777777" w:rsidR="004E6476" w:rsidRDefault="004E6476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9A525" w14:textId="77777777" w:rsidR="00D218A2" w:rsidRDefault="00D218A2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13982" w14:textId="77777777" w:rsidR="00D218A2" w:rsidRDefault="00D218A2" w:rsidP="00D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пробелов в знаниях и умениях</w:t>
      </w:r>
      <w:r w:rsidRPr="00D21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3580B7E" w14:textId="480CC7B1" w:rsidR="00CA186B" w:rsidRPr="00CA186B" w:rsidRDefault="00CA186B" w:rsidP="00D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7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диагностику </w:t>
      </w:r>
      <w:r w:rsidRPr="00CA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уровня обученности учащегося</w:t>
      </w:r>
    </w:p>
    <w:p w14:paraId="33BD9D64" w14:textId="0C0C1EF8" w:rsidR="00D218A2" w:rsidRDefault="00CA186B" w:rsidP="00D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87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8A2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</w:p>
    <w:p w14:paraId="0C4BDD26" w14:textId="77777777" w:rsidR="00CE4036" w:rsidRDefault="00CE4036" w:rsidP="00D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FA9C9" w14:textId="77777777" w:rsidR="00CE4036" w:rsidRPr="00D218A2" w:rsidRDefault="00CE4036" w:rsidP="00D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D15997" w14:textId="77777777" w:rsidR="00D218A2" w:rsidRPr="004E6476" w:rsidRDefault="00D218A2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6B9F6" w14:textId="77777777" w:rsidR="00235C07" w:rsidRPr="00235C07" w:rsidRDefault="00235C07" w:rsidP="00857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916D8" w14:textId="77777777" w:rsidR="00235C07" w:rsidRPr="00235C07" w:rsidRDefault="00235C07" w:rsidP="00857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E1556" w14:textId="77777777" w:rsidR="008572C7" w:rsidRDefault="008572C7"/>
    <w:sectPr w:rsidR="008572C7" w:rsidSect="00857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2C7"/>
    <w:rsid w:val="00235C07"/>
    <w:rsid w:val="0046217C"/>
    <w:rsid w:val="004E6476"/>
    <w:rsid w:val="00537056"/>
    <w:rsid w:val="006B6200"/>
    <w:rsid w:val="008572C7"/>
    <w:rsid w:val="0087502B"/>
    <w:rsid w:val="009F22B7"/>
    <w:rsid w:val="00BC2D86"/>
    <w:rsid w:val="00CA186B"/>
    <w:rsid w:val="00CE4036"/>
    <w:rsid w:val="00CF5E9B"/>
    <w:rsid w:val="00D218A2"/>
    <w:rsid w:val="00D85CC4"/>
    <w:rsid w:val="00E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F8C"/>
  <w15:docId w15:val="{72D3096E-7ED1-4029-B089-190B4A8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72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72C7"/>
  </w:style>
  <w:style w:type="character" w:customStyle="1" w:styleId="eop">
    <w:name w:val="eop"/>
    <w:basedOn w:val="a0"/>
    <w:rsid w:val="008572C7"/>
  </w:style>
  <w:style w:type="table" w:styleId="a3">
    <w:name w:val="Table Grid"/>
    <w:basedOn w:val="a1"/>
    <w:uiPriority w:val="39"/>
    <w:rsid w:val="008572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64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 Hibiscusova</cp:lastModifiedBy>
  <cp:revision>3</cp:revision>
  <dcterms:created xsi:type="dcterms:W3CDTF">2020-12-10T17:14:00Z</dcterms:created>
  <dcterms:modified xsi:type="dcterms:W3CDTF">2020-12-12T09:31:00Z</dcterms:modified>
</cp:coreProperties>
</file>