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F1" w:rsidRPr="009F74EC" w:rsidRDefault="003C04F1" w:rsidP="003C04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3C04F1" w:rsidRPr="009F74EC" w:rsidRDefault="003C04F1" w:rsidP="003C04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№ 81 имени Героя Советского Союза </w:t>
      </w:r>
      <w:proofErr w:type="spellStart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Жалнина</w:t>
      </w:r>
      <w:proofErr w:type="spellEnd"/>
      <w:r w:rsidRPr="009F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Н.» городского округа Самара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129"/>
        <w:gridCol w:w="5130"/>
      </w:tblGrid>
      <w:tr w:rsidR="003C04F1" w:rsidRPr="009F74EC" w:rsidTr="000834FA">
        <w:trPr>
          <w:trHeight w:val="2961"/>
        </w:trPr>
        <w:tc>
          <w:tcPr>
            <w:tcW w:w="5129" w:type="dxa"/>
          </w:tcPr>
          <w:p w:rsidR="003C04F1" w:rsidRPr="009F74EC" w:rsidRDefault="003C04F1" w:rsidP="0008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директора </w:t>
            </w:r>
          </w:p>
          <w:p w:rsidR="003C04F1" w:rsidRDefault="003C04F1" w:rsidP="0008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№81г.о. Самара</w:t>
            </w:r>
          </w:p>
          <w:p w:rsidR="003C04F1" w:rsidRPr="009F74EC" w:rsidRDefault="003C04F1" w:rsidP="0008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C04F1" w:rsidRPr="009F74EC" w:rsidRDefault="003C04F1" w:rsidP="0008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___от</w:t>
            </w:r>
            <w:proofErr w:type="spellEnd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129" w:type="dxa"/>
          </w:tcPr>
          <w:p w:rsidR="003C04F1" w:rsidRPr="009F74EC" w:rsidRDefault="003C04F1" w:rsidP="0008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заместителем директора по УВР</w:t>
            </w:r>
          </w:p>
          <w:p w:rsidR="003C04F1" w:rsidRPr="009F74EC" w:rsidRDefault="003C04F1" w:rsidP="000834FA">
            <w:pPr>
              <w:rPr>
                <w:rFonts w:ascii="Calibri" w:eastAsia="Calibri" w:hAnsi="Calibri" w:cs="Times New Roman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</w:t>
            </w:r>
          </w:p>
          <w:p w:rsidR="003C04F1" w:rsidRPr="009F74EC" w:rsidRDefault="003C04F1" w:rsidP="0008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Служебная записка №______ </w:t>
            </w:r>
            <w:proofErr w:type="gramStart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130" w:type="dxa"/>
          </w:tcPr>
          <w:p w:rsidR="003C04F1" w:rsidRPr="009F74EC" w:rsidRDefault="003C04F1" w:rsidP="0008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 учителей естественнонаучного цикла</w:t>
            </w:r>
          </w:p>
          <w:p w:rsidR="003C04F1" w:rsidRPr="009F74EC" w:rsidRDefault="003C04F1" w:rsidP="00083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«_____»______20____г.</w:t>
            </w:r>
          </w:p>
        </w:tc>
      </w:tr>
    </w:tbl>
    <w:p w:rsidR="003C04F1" w:rsidRDefault="003C04F1" w:rsidP="003C04F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Приложение к рабочей программе</w:t>
      </w:r>
    </w:p>
    <w:p w:rsidR="003C04F1" w:rsidRDefault="003C04F1" w:rsidP="003C04F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по биологии</w:t>
      </w:r>
    </w:p>
    <w:p w:rsidR="003C04F1" w:rsidRDefault="003C04F1" w:rsidP="003C04F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t>10 – 11 классы</w:t>
      </w:r>
    </w:p>
    <w:p w:rsidR="003C04F1" w:rsidRDefault="003C04F1" w:rsidP="003C04F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</w:p>
    <w:p w:rsidR="003C04F1" w:rsidRPr="007A738C" w:rsidRDefault="003C04F1" w:rsidP="003C04F1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Составители:</w:t>
      </w:r>
    </w:p>
    <w:p w:rsidR="003C04F1" w:rsidRPr="007A738C" w:rsidRDefault="003C04F1" w:rsidP="003C04F1">
      <w:pPr>
        <w:spacing w:after="200" w:line="276" w:lineRule="auto"/>
        <w:ind w:left="9912" w:firstLine="708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Федорова Н.Е</w:t>
      </w: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., учител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 биологии</w:t>
      </w:r>
    </w:p>
    <w:p w:rsidR="003C04F1" w:rsidRDefault="003C04F1" w:rsidP="003C04F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C04F1" w:rsidRPr="007A738C" w:rsidRDefault="003C04F1" w:rsidP="003C04F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A738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2020 год</w:t>
      </w:r>
    </w:p>
    <w:p w:rsidR="003C04F1" w:rsidRDefault="003C04F1" w:rsidP="003C04F1">
      <w:pP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br w:type="page"/>
      </w:r>
    </w:p>
    <w:p w:rsidR="003C04F1" w:rsidRPr="009F74EC" w:rsidRDefault="003C04F1" w:rsidP="003C04F1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  <w:lastRenderedPageBreak/>
        <w:t>Изменения в рабочих программах</w:t>
      </w:r>
    </w:p>
    <w:tbl>
      <w:tblPr>
        <w:tblStyle w:val="a3"/>
        <w:tblW w:w="0" w:type="auto"/>
        <w:tblLook w:val="04A0"/>
      </w:tblPr>
      <w:tblGrid>
        <w:gridCol w:w="1690"/>
        <w:gridCol w:w="2068"/>
        <w:gridCol w:w="1570"/>
        <w:gridCol w:w="1595"/>
        <w:gridCol w:w="4973"/>
        <w:gridCol w:w="3492"/>
      </w:tblGrid>
      <w:tr w:rsidR="003C04F1" w:rsidRPr="005718CA" w:rsidTr="000834FA">
        <w:tc>
          <w:tcPr>
            <w:tcW w:w="1690" w:type="dxa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8" w:type="dxa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70" w:type="dxa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95" w:type="dxa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973" w:type="dxa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 (к</w:t>
            </w: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04F1" w:rsidRPr="005718CA" w:rsidTr="000834FA">
        <w:tc>
          <w:tcPr>
            <w:tcW w:w="1690" w:type="dxa"/>
            <w:vMerge w:val="restart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8" w:type="dxa"/>
            <w:vMerge w:val="restart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Н.Е.</w:t>
            </w:r>
          </w:p>
        </w:tc>
        <w:tc>
          <w:tcPr>
            <w:tcW w:w="1570" w:type="dxa"/>
            <w:vMerge w:val="restart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10-база</w:t>
            </w:r>
          </w:p>
        </w:tc>
        <w:tc>
          <w:tcPr>
            <w:tcW w:w="1595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3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Белки. Состав и </w:t>
            </w:r>
            <w:proofErr w:type="spellStart"/>
            <w:r w:rsidRPr="009E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структурабелков</w:t>
            </w:r>
            <w:proofErr w:type="spellEnd"/>
          </w:p>
        </w:tc>
        <w:tc>
          <w:tcPr>
            <w:tcW w:w="3492" w:type="dxa"/>
            <w:vAlign w:val="center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3C04F1" w:rsidRPr="005718CA" w:rsidTr="000834FA">
        <w:tc>
          <w:tcPr>
            <w:tcW w:w="1690" w:type="dxa"/>
            <w:vMerge/>
          </w:tcPr>
          <w:p w:rsidR="003C04F1" w:rsidRPr="00CF68C0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3C04F1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3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АТФ и другие </w:t>
            </w:r>
            <w:proofErr w:type="spellStart"/>
            <w:r w:rsidRPr="009E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нуклеотиды</w:t>
            </w:r>
            <w:proofErr w:type="gramStart"/>
            <w:r w:rsidRPr="009E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E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итамины</w:t>
            </w:r>
            <w:proofErr w:type="spellEnd"/>
          </w:p>
        </w:tc>
        <w:tc>
          <w:tcPr>
            <w:tcW w:w="3492" w:type="dxa"/>
            <w:vAlign w:val="center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4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последующей индивидуальной работой</w:t>
            </w:r>
          </w:p>
        </w:tc>
      </w:tr>
      <w:tr w:rsidR="003C04F1" w:rsidRPr="005718CA" w:rsidTr="000834FA">
        <w:tc>
          <w:tcPr>
            <w:tcW w:w="1690" w:type="dxa"/>
            <w:vMerge/>
          </w:tcPr>
          <w:p w:rsidR="003C04F1" w:rsidRPr="00CF68C0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3C04F1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3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уровень: общая характеристика. Клеточная 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2" w:type="dxa"/>
            <w:vAlign w:val="center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8E">
              <w:rPr>
                <w:rFonts w:ascii="Times New Roman" w:hAnsi="Times New Roman" w:cs="Times New Roman"/>
                <w:sz w:val="24"/>
                <w:szCs w:val="24"/>
              </w:rPr>
              <w:t>Тема интегрирована в соответствующую тему текущего учебного года</w:t>
            </w:r>
          </w:p>
        </w:tc>
      </w:tr>
      <w:tr w:rsidR="003C04F1" w:rsidRPr="005718CA" w:rsidTr="000834FA">
        <w:trPr>
          <w:trHeight w:val="996"/>
        </w:trPr>
        <w:tc>
          <w:tcPr>
            <w:tcW w:w="1690" w:type="dxa"/>
            <w:vMerge/>
          </w:tcPr>
          <w:p w:rsidR="003C04F1" w:rsidRPr="00CF68C0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3C04F1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3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клеточного </w:t>
            </w:r>
            <w:proofErr w:type="spellStart"/>
            <w:r w:rsidRPr="0003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Start"/>
            <w:r w:rsidRPr="0003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3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отосинтез</w:t>
            </w:r>
            <w:proofErr w:type="spellEnd"/>
            <w:r w:rsidRPr="0003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хемосинтез</w:t>
            </w:r>
          </w:p>
        </w:tc>
        <w:tc>
          <w:tcPr>
            <w:tcW w:w="3492" w:type="dxa"/>
            <w:vAlign w:val="center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4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с разбором ошибок, последующий контрольный срез</w:t>
            </w:r>
          </w:p>
        </w:tc>
      </w:tr>
      <w:tr w:rsidR="003C04F1" w:rsidRPr="005718CA" w:rsidTr="000834FA">
        <w:tc>
          <w:tcPr>
            <w:tcW w:w="1690" w:type="dxa"/>
            <w:vMerge w:val="restart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8" w:type="dxa"/>
            <w:vMerge w:val="restart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Н.Е.</w:t>
            </w:r>
          </w:p>
        </w:tc>
        <w:tc>
          <w:tcPr>
            <w:tcW w:w="1570" w:type="dxa"/>
            <w:vMerge w:val="restart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углубленный уровень</w:t>
            </w:r>
          </w:p>
        </w:tc>
        <w:tc>
          <w:tcPr>
            <w:tcW w:w="1595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73" w:type="dxa"/>
            <w:vAlign w:val="center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Автотрофное питание. Хемосинтез. Л/</w:t>
            </w:r>
            <w:proofErr w:type="gramStart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процессов фотосинтеза и хемосинтеза</w:t>
            </w:r>
          </w:p>
        </w:tc>
        <w:tc>
          <w:tcPr>
            <w:tcW w:w="3492" w:type="dxa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</w:tc>
      </w:tr>
      <w:tr w:rsidR="003C04F1" w:rsidRPr="005718CA" w:rsidTr="000834FA">
        <w:tc>
          <w:tcPr>
            <w:tcW w:w="1690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73" w:type="dxa"/>
            <w:vAlign w:val="center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14">
              <w:rPr>
                <w:rFonts w:ascii="Times New Roman" w:hAnsi="Times New Roman" w:cs="Times New Roman"/>
                <w:sz w:val="24"/>
                <w:szCs w:val="24"/>
              </w:rPr>
              <w:t>Жизненный или клеточный цикл.</w:t>
            </w:r>
          </w:p>
        </w:tc>
        <w:tc>
          <w:tcPr>
            <w:tcW w:w="3492" w:type="dxa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с последующей индивидуальной работой</w:t>
            </w:r>
          </w:p>
        </w:tc>
      </w:tr>
      <w:tr w:rsidR="003C04F1" w:rsidRPr="005718CA" w:rsidTr="000834FA">
        <w:tc>
          <w:tcPr>
            <w:tcW w:w="1690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73" w:type="dxa"/>
            <w:vAlign w:val="center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Проблемы старения и продолжительности жизни.</w:t>
            </w:r>
          </w:p>
        </w:tc>
        <w:tc>
          <w:tcPr>
            <w:tcW w:w="3492" w:type="dxa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2B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</w:tc>
      </w:tr>
      <w:tr w:rsidR="003C04F1" w:rsidRPr="005718CA" w:rsidTr="000834FA">
        <w:tc>
          <w:tcPr>
            <w:tcW w:w="1690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73" w:type="dxa"/>
            <w:vAlign w:val="center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</w:t>
            </w:r>
            <w:proofErr w:type="gramStart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 xml:space="preserve">/Р Решение  генетических задач на </w:t>
            </w:r>
            <w:proofErr w:type="spellStart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полигибридное</w:t>
            </w:r>
            <w:r w:rsidRPr="00F022C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3492" w:type="dxa"/>
          </w:tcPr>
          <w:p w:rsidR="003C04F1" w:rsidRPr="005718CA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3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практической работы с последующим обсуждением результатов</w:t>
            </w:r>
          </w:p>
        </w:tc>
      </w:tr>
      <w:tr w:rsidR="003C04F1" w:rsidRPr="005718CA" w:rsidTr="000834FA">
        <w:tc>
          <w:tcPr>
            <w:tcW w:w="1690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C04F1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73" w:type="dxa"/>
            <w:vAlign w:val="center"/>
          </w:tcPr>
          <w:p w:rsidR="003C04F1" w:rsidRPr="00F022C8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</w:t>
            </w:r>
            <w:proofErr w:type="gramStart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2C8">
              <w:rPr>
                <w:rFonts w:ascii="Times New Roman" w:hAnsi="Times New Roman" w:cs="Times New Roman"/>
                <w:sz w:val="24"/>
                <w:szCs w:val="24"/>
              </w:rPr>
              <w:t>/Р Решение генетических задач на наследование, сцепленное с полом</w:t>
            </w:r>
          </w:p>
        </w:tc>
        <w:tc>
          <w:tcPr>
            <w:tcW w:w="3492" w:type="dxa"/>
          </w:tcPr>
          <w:p w:rsidR="003C04F1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3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практической работы с последующим обсуждением результатов</w:t>
            </w:r>
          </w:p>
        </w:tc>
      </w:tr>
      <w:tr w:rsidR="003C04F1" w:rsidRPr="005718CA" w:rsidTr="000834FA">
        <w:trPr>
          <w:trHeight w:val="838"/>
        </w:trPr>
        <w:tc>
          <w:tcPr>
            <w:tcW w:w="1690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3C04F1" w:rsidRPr="005718CA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C04F1" w:rsidRDefault="003C04F1" w:rsidP="0008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73" w:type="dxa"/>
            <w:vAlign w:val="center"/>
          </w:tcPr>
          <w:p w:rsidR="003C04F1" w:rsidRPr="00F022C8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B8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 Попу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ляционный </w:t>
            </w:r>
            <w:r w:rsidRPr="006D06B8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</w:p>
        </w:tc>
        <w:tc>
          <w:tcPr>
            <w:tcW w:w="3492" w:type="dxa"/>
          </w:tcPr>
          <w:p w:rsidR="003C04F1" w:rsidRDefault="003C04F1" w:rsidP="0008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0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</w:t>
            </w:r>
          </w:p>
        </w:tc>
      </w:tr>
    </w:tbl>
    <w:p w:rsidR="00624A65" w:rsidRPr="003C04F1" w:rsidRDefault="00624A65" w:rsidP="003C04F1"/>
    <w:sectPr w:rsidR="00624A65" w:rsidRPr="003C04F1" w:rsidSect="009C0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2C"/>
    <w:rsid w:val="001124E2"/>
    <w:rsid w:val="00170C51"/>
    <w:rsid w:val="002E7844"/>
    <w:rsid w:val="003B3103"/>
    <w:rsid w:val="003C04F1"/>
    <w:rsid w:val="0042169F"/>
    <w:rsid w:val="004915F9"/>
    <w:rsid w:val="004B03A1"/>
    <w:rsid w:val="00574414"/>
    <w:rsid w:val="00624A65"/>
    <w:rsid w:val="007826C3"/>
    <w:rsid w:val="008F2264"/>
    <w:rsid w:val="009C042C"/>
    <w:rsid w:val="00BB48CF"/>
    <w:rsid w:val="00FB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Hibiscusova</dc:creator>
  <cp:lastModifiedBy>User</cp:lastModifiedBy>
  <cp:revision>2</cp:revision>
  <dcterms:created xsi:type="dcterms:W3CDTF">2020-12-15T14:51:00Z</dcterms:created>
  <dcterms:modified xsi:type="dcterms:W3CDTF">2020-12-15T14:51:00Z</dcterms:modified>
</cp:coreProperties>
</file>