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CA" w:rsidRPr="009F74EC" w:rsidRDefault="00BD69CA" w:rsidP="00BD69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BD69CA" w:rsidRPr="009F74EC" w:rsidRDefault="00BD69CA" w:rsidP="00BD69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«Школа № 81 имени Героя Советского Союза </w:t>
      </w:r>
      <w:proofErr w:type="spellStart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Жалнина</w:t>
      </w:r>
      <w:proofErr w:type="spellEnd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Н.» городского округа Самара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5129"/>
        <w:gridCol w:w="5130"/>
      </w:tblGrid>
      <w:tr w:rsidR="00BD69CA" w:rsidRPr="009F74EC" w:rsidTr="0084295F">
        <w:trPr>
          <w:trHeight w:val="2961"/>
        </w:trPr>
        <w:tc>
          <w:tcPr>
            <w:tcW w:w="5129" w:type="dxa"/>
          </w:tcPr>
          <w:p w:rsidR="00BD69CA" w:rsidRPr="009F74EC" w:rsidRDefault="00BD69CA" w:rsidP="00842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директора </w:t>
            </w:r>
          </w:p>
          <w:p w:rsidR="00BD69CA" w:rsidRDefault="00BD69CA" w:rsidP="00842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№81г.о. Самара</w:t>
            </w:r>
          </w:p>
          <w:p w:rsidR="00BD69CA" w:rsidRPr="009F74EC" w:rsidRDefault="00BD69CA" w:rsidP="00842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D69CA" w:rsidRPr="009F74EC" w:rsidRDefault="00BD69CA" w:rsidP="00842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___от</w:t>
            </w:r>
            <w:proofErr w:type="spellEnd"/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5129" w:type="dxa"/>
          </w:tcPr>
          <w:p w:rsidR="00BD69CA" w:rsidRPr="009F74EC" w:rsidRDefault="00BD69CA" w:rsidP="00842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заместителем директора по УВР</w:t>
            </w:r>
          </w:p>
          <w:p w:rsidR="00BD69CA" w:rsidRPr="009F74EC" w:rsidRDefault="00BD69CA" w:rsidP="0084295F">
            <w:pPr>
              <w:rPr>
                <w:rFonts w:ascii="Calibri" w:eastAsia="Calibri" w:hAnsi="Calibri" w:cs="Times New Roman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</w:t>
            </w:r>
          </w:p>
          <w:p w:rsidR="00BD69CA" w:rsidRPr="009F74EC" w:rsidRDefault="00BD69CA" w:rsidP="00842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Служебная записка №______ </w:t>
            </w:r>
            <w:proofErr w:type="gramStart"/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5130" w:type="dxa"/>
          </w:tcPr>
          <w:p w:rsidR="00BD69CA" w:rsidRPr="009F74EC" w:rsidRDefault="00BD69CA" w:rsidP="00842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МО учителей естественнонаучного цикла</w:t>
            </w:r>
          </w:p>
          <w:p w:rsidR="00BD69CA" w:rsidRPr="009F74EC" w:rsidRDefault="00BD69CA" w:rsidP="00842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«_____»______20____г.</w:t>
            </w:r>
          </w:p>
        </w:tc>
      </w:tr>
    </w:tbl>
    <w:p w:rsidR="00BD69CA" w:rsidRPr="00A31526" w:rsidRDefault="00BD69CA" w:rsidP="00BD69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04040"/>
          <w:sz w:val="40"/>
          <w:szCs w:val="40"/>
          <w:lang w:eastAsia="ru-RU"/>
        </w:rPr>
      </w:pPr>
      <w:r w:rsidRPr="00A31526">
        <w:rPr>
          <w:rFonts w:ascii="Times New Roman" w:eastAsia="Times New Roman" w:hAnsi="Times New Roman" w:cs="Times New Roman"/>
          <w:b/>
          <w:color w:val="404040"/>
          <w:sz w:val="40"/>
          <w:szCs w:val="40"/>
          <w:lang w:eastAsia="ru-RU"/>
        </w:rPr>
        <w:t>Приложение к рабочей программе</w:t>
      </w:r>
    </w:p>
    <w:p w:rsidR="00A31526" w:rsidRPr="003D1548" w:rsidRDefault="00A31526" w:rsidP="00A3152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D1548">
        <w:rPr>
          <w:rFonts w:ascii="Times New Roman" w:eastAsia="Calibri" w:hAnsi="Times New Roman" w:cs="Times New Roman"/>
          <w:b/>
          <w:sz w:val="32"/>
          <w:szCs w:val="32"/>
        </w:rPr>
        <w:t>УЧЕБНОГО ПРЕДМЕТА «</w:t>
      </w:r>
      <w:r>
        <w:rPr>
          <w:rFonts w:ascii="Times New Roman" w:eastAsia="Calibri" w:hAnsi="Times New Roman" w:cs="Times New Roman"/>
          <w:b/>
          <w:sz w:val="32"/>
          <w:szCs w:val="32"/>
        </w:rPr>
        <w:t>ФИЗИКА</w:t>
      </w:r>
      <w:r w:rsidRPr="003D1548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A31526" w:rsidRPr="003D1548" w:rsidRDefault="00A31526" w:rsidP="00A3152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углубленный</w:t>
      </w:r>
      <w:r w:rsidRPr="003D1548">
        <w:rPr>
          <w:rFonts w:ascii="Times New Roman" w:eastAsia="Calibri" w:hAnsi="Times New Roman" w:cs="Times New Roman"/>
          <w:sz w:val="32"/>
          <w:szCs w:val="32"/>
        </w:rPr>
        <w:t xml:space="preserve"> уровень</w:t>
      </w:r>
    </w:p>
    <w:p w:rsidR="00A31526" w:rsidRPr="003D1548" w:rsidRDefault="00A31526" w:rsidP="00A31526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D1548">
        <w:rPr>
          <w:rFonts w:ascii="Times New Roman" w:eastAsia="Calibri" w:hAnsi="Times New Roman" w:cs="Times New Roman"/>
          <w:sz w:val="36"/>
          <w:szCs w:val="36"/>
        </w:rPr>
        <w:t>для 10 – 11 классов</w:t>
      </w:r>
    </w:p>
    <w:p w:rsidR="00A31526" w:rsidRPr="003D1548" w:rsidRDefault="00A31526" w:rsidP="00A31526">
      <w:pPr>
        <w:ind w:left="9204" w:firstLine="708"/>
        <w:rPr>
          <w:rFonts w:ascii="Times New Roman" w:eastAsia="Calibri" w:hAnsi="Times New Roman" w:cs="Times New Roman"/>
          <w:sz w:val="24"/>
          <w:szCs w:val="24"/>
        </w:rPr>
      </w:pPr>
      <w:r w:rsidRPr="003D1548">
        <w:rPr>
          <w:rFonts w:ascii="Times New Roman" w:eastAsia="Calibri" w:hAnsi="Times New Roman" w:cs="Times New Roman"/>
          <w:sz w:val="24"/>
          <w:szCs w:val="24"/>
        </w:rPr>
        <w:t>Составители:</w:t>
      </w:r>
    </w:p>
    <w:p w:rsidR="00A31526" w:rsidRPr="003D1548" w:rsidRDefault="00A31526" w:rsidP="00A31526">
      <w:pPr>
        <w:ind w:left="9204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Ходжаян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А.М.</w:t>
      </w:r>
    </w:p>
    <w:p w:rsidR="00A31526" w:rsidRDefault="00A31526" w:rsidP="00A31526">
      <w:pPr>
        <w:ind w:left="9204" w:firstLine="708"/>
        <w:rPr>
          <w:rFonts w:ascii="Times New Roman" w:eastAsia="Calibri" w:hAnsi="Times New Roman" w:cs="Times New Roman"/>
          <w:sz w:val="24"/>
          <w:szCs w:val="24"/>
        </w:rPr>
      </w:pPr>
      <w:r w:rsidRPr="003D1548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</w:rPr>
        <w:t>физики</w:t>
      </w:r>
    </w:p>
    <w:p w:rsidR="00A31526" w:rsidRPr="003D1548" w:rsidRDefault="00A31526" w:rsidP="00A31526">
      <w:pPr>
        <w:ind w:left="920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высшей категории</w:t>
      </w:r>
    </w:p>
    <w:p w:rsidR="00A31526" w:rsidRPr="003D1548" w:rsidRDefault="00A31526" w:rsidP="00A315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526" w:rsidRDefault="00A31526" w:rsidP="00D90B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1548">
        <w:rPr>
          <w:rFonts w:ascii="Times New Roman" w:eastAsia="Calibri" w:hAnsi="Times New Roman" w:cs="Times New Roman"/>
          <w:b/>
          <w:sz w:val="24"/>
          <w:szCs w:val="24"/>
        </w:rPr>
        <w:t>г. Самара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0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</w:p>
    <w:p w:rsidR="00A31526" w:rsidRPr="003D1548" w:rsidRDefault="00A31526" w:rsidP="00A315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9CA" w:rsidRPr="009F74EC" w:rsidRDefault="00BD69CA" w:rsidP="00BD69CA">
      <w:pPr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Изменения в рабочих программах</w:t>
      </w:r>
    </w:p>
    <w:tbl>
      <w:tblPr>
        <w:tblStyle w:val="a3"/>
        <w:tblW w:w="0" w:type="auto"/>
        <w:tblLook w:val="04A0"/>
      </w:tblPr>
      <w:tblGrid>
        <w:gridCol w:w="1741"/>
        <w:gridCol w:w="2151"/>
        <w:gridCol w:w="977"/>
        <w:gridCol w:w="1664"/>
        <w:gridCol w:w="6078"/>
        <w:gridCol w:w="2777"/>
      </w:tblGrid>
      <w:tr w:rsidR="00BD69CA" w:rsidRPr="005718CA" w:rsidTr="0084295F">
        <w:tc>
          <w:tcPr>
            <w:tcW w:w="1741" w:type="dxa"/>
          </w:tcPr>
          <w:p w:rsidR="00BD69CA" w:rsidRPr="005718CA" w:rsidRDefault="00BD69CA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1" w:type="dxa"/>
          </w:tcPr>
          <w:p w:rsidR="00BD69CA" w:rsidRPr="005718CA" w:rsidRDefault="00BD69CA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77" w:type="dxa"/>
          </w:tcPr>
          <w:p w:rsidR="00BD69CA" w:rsidRPr="005718CA" w:rsidRDefault="00BD69CA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64" w:type="dxa"/>
          </w:tcPr>
          <w:p w:rsidR="00BD69CA" w:rsidRPr="005718CA" w:rsidRDefault="00BD69CA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6078" w:type="dxa"/>
          </w:tcPr>
          <w:p w:rsidR="00BD69CA" w:rsidRPr="005718CA" w:rsidRDefault="00BD69CA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Внесенные изменения (к</w:t>
            </w: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:rsidR="00BD69CA" w:rsidRPr="005718CA" w:rsidRDefault="00BD69CA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90B03" w:rsidRPr="005718CA" w:rsidTr="0084295F">
        <w:tc>
          <w:tcPr>
            <w:tcW w:w="1741" w:type="dxa"/>
            <w:vMerge w:val="restart"/>
          </w:tcPr>
          <w:p w:rsidR="00D90B03" w:rsidRPr="00A927E5" w:rsidRDefault="00D90B03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1" w:type="dxa"/>
            <w:vMerge w:val="restart"/>
          </w:tcPr>
          <w:p w:rsidR="00D90B03" w:rsidRPr="00A927E5" w:rsidRDefault="00D90B03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77" w:type="dxa"/>
            <w:vMerge w:val="restart"/>
          </w:tcPr>
          <w:p w:rsidR="00D90B03" w:rsidRPr="00A927E5" w:rsidRDefault="00D90B03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D90B03" w:rsidRPr="00A3689C" w:rsidRDefault="00D90B03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78" w:type="dxa"/>
          </w:tcPr>
          <w:p w:rsidR="00D90B03" w:rsidRPr="00A927E5" w:rsidRDefault="00D90B03" w:rsidP="0084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«Применение законов Ньютона»</w:t>
            </w:r>
          </w:p>
        </w:tc>
        <w:tc>
          <w:tcPr>
            <w:tcW w:w="2777" w:type="dxa"/>
          </w:tcPr>
          <w:p w:rsidR="00D90B03" w:rsidRPr="005718CA" w:rsidRDefault="00D90B03" w:rsidP="0084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Тема интегрирована в соответствующую тему текущего учебного года</w:t>
            </w:r>
          </w:p>
        </w:tc>
      </w:tr>
      <w:tr w:rsidR="00D90B03" w:rsidRPr="005718CA" w:rsidTr="0084295F">
        <w:tc>
          <w:tcPr>
            <w:tcW w:w="1741" w:type="dxa"/>
            <w:vMerge/>
          </w:tcPr>
          <w:p w:rsidR="00D90B03" w:rsidRPr="00A927E5" w:rsidRDefault="00D90B03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D90B03" w:rsidRPr="00A927E5" w:rsidRDefault="00D90B03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90B03" w:rsidRPr="00A927E5" w:rsidRDefault="00D90B03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90B03" w:rsidRPr="00A927E5" w:rsidRDefault="00D90B03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78" w:type="dxa"/>
          </w:tcPr>
          <w:p w:rsidR="00D90B03" w:rsidRPr="00A927E5" w:rsidRDefault="00D90B03" w:rsidP="00D90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Работа силы» </w:t>
            </w:r>
          </w:p>
        </w:tc>
        <w:tc>
          <w:tcPr>
            <w:tcW w:w="2777" w:type="dxa"/>
          </w:tcPr>
          <w:p w:rsidR="00D90B03" w:rsidRPr="005718CA" w:rsidRDefault="00D90B03" w:rsidP="0084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Тема интегрирована в соответствующую тему текущего учебного года</w:t>
            </w:r>
          </w:p>
        </w:tc>
      </w:tr>
      <w:tr w:rsidR="00D90B03" w:rsidRPr="005718CA" w:rsidTr="0084295F">
        <w:tc>
          <w:tcPr>
            <w:tcW w:w="1741" w:type="dxa"/>
            <w:vMerge/>
          </w:tcPr>
          <w:p w:rsidR="00D90B03" w:rsidRPr="00A927E5" w:rsidRDefault="00D90B03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D90B03" w:rsidRPr="00A927E5" w:rsidRDefault="00D90B03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90B03" w:rsidRPr="00A927E5" w:rsidRDefault="00D90B03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90B03" w:rsidRPr="00A927E5" w:rsidRDefault="00D90B03" w:rsidP="0084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078" w:type="dxa"/>
            <w:shd w:val="clear" w:color="auto" w:fill="FFFFFF" w:themeFill="background1"/>
          </w:tcPr>
          <w:p w:rsidR="00D90B03" w:rsidRPr="00A927E5" w:rsidRDefault="00D90B03" w:rsidP="0084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A0CC7">
              <w:rPr>
                <w:rFonts w:ascii="Times New Roman" w:hAnsi="Times New Roman" w:cs="Times New Roman"/>
              </w:rPr>
              <w:t>Электризация тел. Закон сохранения заряда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777" w:type="dxa"/>
          </w:tcPr>
          <w:p w:rsidR="00D90B03" w:rsidRPr="005718CA" w:rsidRDefault="00D90B03" w:rsidP="0084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Тема интегрирована в соответствующую тему текущего учебного года</w:t>
            </w:r>
          </w:p>
        </w:tc>
      </w:tr>
    </w:tbl>
    <w:p w:rsidR="00BD69CA" w:rsidRDefault="00BD69CA" w:rsidP="00BD69CA"/>
    <w:sectPr w:rsidR="00BD69CA" w:rsidSect="00BD69CA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9CA"/>
    <w:rsid w:val="00A31526"/>
    <w:rsid w:val="00A3689C"/>
    <w:rsid w:val="00BD69CA"/>
    <w:rsid w:val="00C430D2"/>
    <w:rsid w:val="00D90B03"/>
    <w:rsid w:val="00F9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2020-12-14T16:59:00Z</dcterms:created>
  <dcterms:modified xsi:type="dcterms:W3CDTF">2020-12-14T17:33:00Z</dcterms:modified>
</cp:coreProperties>
</file>