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E3" w:rsidRDefault="00562BE3" w:rsidP="00562BE3"/>
    <w:p w:rsidR="00562BE3" w:rsidRPr="009F74EC" w:rsidRDefault="00562BE3" w:rsidP="00562B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62BE3" w:rsidRPr="009F74EC" w:rsidRDefault="00562BE3" w:rsidP="00562B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976"/>
        <w:gridCol w:w="4919"/>
      </w:tblGrid>
      <w:tr w:rsidR="00562BE3" w:rsidRPr="009F74EC" w:rsidTr="00B9127C">
        <w:trPr>
          <w:trHeight w:val="2961"/>
        </w:trPr>
        <w:tc>
          <w:tcPr>
            <w:tcW w:w="5129" w:type="dxa"/>
          </w:tcPr>
          <w:p w:rsidR="00562BE3" w:rsidRPr="009F74EC" w:rsidRDefault="00562BE3" w:rsidP="00B9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:rsidR="00562BE3" w:rsidRPr="009F74EC" w:rsidRDefault="00562BE3" w:rsidP="00B9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:rsidR="00562BE3" w:rsidRPr="009F74EC" w:rsidRDefault="00562BE3" w:rsidP="00B9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№______от________</w:t>
            </w:r>
          </w:p>
        </w:tc>
        <w:tc>
          <w:tcPr>
            <w:tcW w:w="5129" w:type="dxa"/>
          </w:tcPr>
          <w:p w:rsidR="00562BE3" w:rsidRPr="009F74EC" w:rsidRDefault="00562BE3" w:rsidP="00B9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:rsidR="00562BE3" w:rsidRPr="009F74EC" w:rsidRDefault="00562BE3" w:rsidP="00B9127C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:rsidR="00562BE3" w:rsidRPr="009F74EC" w:rsidRDefault="00562BE3" w:rsidP="00B9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 №______ от___________</w:t>
            </w:r>
          </w:p>
        </w:tc>
        <w:tc>
          <w:tcPr>
            <w:tcW w:w="5130" w:type="dxa"/>
          </w:tcPr>
          <w:p w:rsidR="00562BE3" w:rsidRPr="009F74EC" w:rsidRDefault="00562BE3" w:rsidP="00B9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русского языка и литературы</w:t>
            </w:r>
          </w:p>
          <w:p w:rsidR="00562BE3" w:rsidRPr="009F74EC" w:rsidRDefault="00562BE3" w:rsidP="00B9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:rsidR="00562BE3" w:rsidRDefault="00562BE3" w:rsidP="00562BE3"/>
    <w:p w:rsidR="00562BE3" w:rsidRPr="003C2AC2" w:rsidRDefault="00562BE3" w:rsidP="00562BE3">
      <w:pPr>
        <w:jc w:val="center"/>
        <w:rPr>
          <w:b/>
          <w:sz w:val="28"/>
          <w:szCs w:val="28"/>
        </w:rPr>
      </w:pPr>
      <w:r w:rsidRPr="003C2AC2">
        <w:rPr>
          <w:b/>
          <w:sz w:val="28"/>
          <w:szCs w:val="28"/>
        </w:rPr>
        <w:t>ПРИЛОЖЕНИЕ</w:t>
      </w:r>
    </w:p>
    <w:p w:rsidR="00562BE3" w:rsidRDefault="00562BE3" w:rsidP="00562BE3">
      <w:pPr>
        <w:jc w:val="center"/>
      </w:pPr>
      <w:r>
        <w:t>к рабочей программе</w:t>
      </w:r>
    </w:p>
    <w:p w:rsidR="00562BE3" w:rsidRDefault="00562BE3" w:rsidP="00562BE3">
      <w:pPr>
        <w:jc w:val="center"/>
      </w:pPr>
      <w:r>
        <w:t>по учебному предмету «Русский язык» 10-11 классы</w:t>
      </w:r>
    </w:p>
    <w:p w:rsidR="00562BE3" w:rsidRDefault="00562BE3" w:rsidP="00562BE3">
      <w:pPr>
        <w:jc w:val="center"/>
      </w:pPr>
      <w:r>
        <w:t>на 2020-2021 учебный год</w:t>
      </w:r>
    </w:p>
    <w:p w:rsidR="00562BE3" w:rsidRDefault="00562BE3" w:rsidP="00562BE3"/>
    <w:p w:rsidR="00562BE3" w:rsidRDefault="00562BE3" w:rsidP="00562BE3"/>
    <w:p w:rsidR="00562BE3" w:rsidRDefault="00562BE3" w:rsidP="00562BE3"/>
    <w:p w:rsidR="00562BE3" w:rsidRDefault="00562BE3" w:rsidP="00562BE3">
      <w:pPr>
        <w:jc w:val="right"/>
      </w:pPr>
      <w:r>
        <w:t xml:space="preserve">Разработчики </w:t>
      </w:r>
      <w:proofErr w:type="gramStart"/>
      <w:r>
        <w:t>программы :</w:t>
      </w:r>
      <w:proofErr w:type="gramEnd"/>
      <w:r>
        <w:t xml:space="preserve"> </w:t>
      </w:r>
    </w:p>
    <w:p w:rsidR="00562BE3" w:rsidRDefault="00562BE3" w:rsidP="00562BE3">
      <w:pPr>
        <w:jc w:val="right"/>
      </w:pPr>
      <w:proofErr w:type="spellStart"/>
      <w:r>
        <w:t>Колмыкова</w:t>
      </w:r>
      <w:proofErr w:type="spellEnd"/>
      <w:r>
        <w:t xml:space="preserve"> М.В., Макарова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65346" w:rsidTr="00265346">
        <w:tc>
          <w:tcPr>
            <w:tcW w:w="2464" w:type="dxa"/>
          </w:tcPr>
          <w:p w:rsidR="00265346" w:rsidRDefault="00C84E3A" w:rsidP="00562BE3">
            <w:r>
              <w:lastRenderedPageBreak/>
              <w:t>Предмет</w:t>
            </w:r>
          </w:p>
        </w:tc>
        <w:tc>
          <w:tcPr>
            <w:tcW w:w="2464" w:type="dxa"/>
          </w:tcPr>
          <w:p w:rsidR="00265346" w:rsidRDefault="00C84E3A" w:rsidP="00562BE3">
            <w:r>
              <w:t>Учитель</w:t>
            </w:r>
          </w:p>
        </w:tc>
        <w:tc>
          <w:tcPr>
            <w:tcW w:w="2464" w:type="dxa"/>
          </w:tcPr>
          <w:p w:rsidR="00265346" w:rsidRDefault="00C84E3A" w:rsidP="00562BE3">
            <w:r>
              <w:t>Класс</w:t>
            </w:r>
          </w:p>
        </w:tc>
        <w:tc>
          <w:tcPr>
            <w:tcW w:w="2464" w:type="dxa"/>
          </w:tcPr>
          <w:p w:rsidR="00265346" w:rsidRDefault="00C84E3A" w:rsidP="00562BE3">
            <w:r>
              <w:t>№ урока</w:t>
            </w:r>
          </w:p>
        </w:tc>
        <w:tc>
          <w:tcPr>
            <w:tcW w:w="2465" w:type="dxa"/>
          </w:tcPr>
          <w:p w:rsidR="00265346" w:rsidRDefault="00C84E3A" w:rsidP="00562BE3">
            <w:r>
              <w:t>Внесенные изменения (корректировка)</w:t>
            </w:r>
          </w:p>
        </w:tc>
        <w:tc>
          <w:tcPr>
            <w:tcW w:w="2465" w:type="dxa"/>
          </w:tcPr>
          <w:p w:rsidR="00265346" w:rsidRDefault="00C84E3A" w:rsidP="00562BE3">
            <w:r>
              <w:t>Приложение</w:t>
            </w:r>
          </w:p>
        </w:tc>
      </w:tr>
      <w:tr w:rsidR="00265346" w:rsidTr="00265346">
        <w:tc>
          <w:tcPr>
            <w:tcW w:w="2464" w:type="dxa"/>
          </w:tcPr>
          <w:p w:rsidR="00265346" w:rsidRDefault="00E7236C" w:rsidP="00562BE3">
            <w:r>
              <w:t>Русский язык</w:t>
            </w:r>
          </w:p>
        </w:tc>
        <w:tc>
          <w:tcPr>
            <w:tcW w:w="2464" w:type="dxa"/>
          </w:tcPr>
          <w:p w:rsidR="00265346" w:rsidRDefault="00E7236C" w:rsidP="00562BE3">
            <w:proofErr w:type="spellStart"/>
            <w:r>
              <w:t>Колмыкова</w:t>
            </w:r>
            <w:proofErr w:type="spellEnd"/>
            <w:r>
              <w:t xml:space="preserve"> М.В.</w:t>
            </w:r>
          </w:p>
        </w:tc>
        <w:tc>
          <w:tcPr>
            <w:tcW w:w="2464" w:type="dxa"/>
          </w:tcPr>
          <w:p w:rsidR="00265346" w:rsidRDefault="00E7236C" w:rsidP="00562BE3">
            <w:r>
              <w:t>10 «А»</w:t>
            </w:r>
          </w:p>
        </w:tc>
        <w:tc>
          <w:tcPr>
            <w:tcW w:w="2464" w:type="dxa"/>
          </w:tcPr>
          <w:p w:rsidR="00265346" w:rsidRDefault="00EE58CB" w:rsidP="00562BE3">
            <w:r>
              <w:t>10</w:t>
            </w:r>
          </w:p>
        </w:tc>
        <w:tc>
          <w:tcPr>
            <w:tcW w:w="2465" w:type="dxa"/>
          </w:tcPr>
          <w:p w:rsidR="00265346" w:rsidRDefault="00EE58CB" w:rsidP="00562BE3">
            <w:r>
              <w:t>«Языковая норма и ее функция» дополнен темой «Типы СП и средства связи между частями»</w:t>
            </w:r>
            <w:r w:rsidR="0018200F">
              <w:t>, «Повторение орфографии и пунктуации»</w:t>
            </w:r>
          </w:p>
        </w:tc>
        <w:tc>
          <w:tcPr>
            <w:tcW w:w="2465" w:type="dxa"/>
          </w:tcPr>
          <w:p w:rsidR="00265346" w:rsidRDefault="0018200F" w:rsidP="00562BE3">
            <w:r>
              <w:t>Темы</w:t>
            </w:r>
            <w:r w:rsidR="00E20565">
              <w:t xml:space="preserve"> интегрирована в урок</w:t>
            </w:r>
          </w:p>
        </w:tc>
      </w:tr>
      <w:tr w:rsidR="00265346" w:rsidTr="00265346"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EE58CB" w:rsidP="00562BE3">
            <w:r>
              <w:t>19</w:t>
            </w:r>
          </w:p>
        </w:tc>
        <w:tc>
          <w:tcPr>
            <w:tcW w:w="2465" w:type="dxa"/>
          </w:tcPr>
          <w:p w:rsidR="00265346" w:rsidRDefault="00EE58CB" w:rsidP="00562BE3">
            <w:r>
              <w:t>«Оценка коммуникативных качеств эффективности речи. Самоанализ и самооценка» дополнен темой «Виды ССП»</w:t>
            </w:r>
            <w:r w:rsidR="00C55AE3">
              <w:t>, « Виды словосочетаний»</w:t>
            </w:r>
            <w:bookmarkStart w:id="0" w:name="_GoBack"/>
            <w:bookmarkEnd w:id="0"/>
          </w:p>
        </w:tc>
        <w:tc>
          <w:tcPr>
            <w:tcW w:w="2465" w:type="dxa"/>
          </w:tcPr>
          <w:p w:rsidR="00265346" w:rsidRDefault="00E20565" w:rsidP="00562BE3">
            <w:r>
              <w:t>Тема интегрирована в урок</w:t>
            </w:r>
          </w:p>
        </w:tc>
      </w:tr>
      <w:tr w:rsidR="00265346" w:rsidTr="00265346"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EE58CB" w:rsidP="00562BE3">
            <w:r>
              <w:t>29</w:t>
            </w:r>
          </w:p>
        </w:tc>
        <w:tc>
          <w:tcPr>
            <w:tcW w:w="2465" w:type="dxa"/>
          </w:tcPr>
          <w:p w:rsidR="00265346" w:rsidRDefault="00EE58CB" w:rsidP="00562BE3">
            <w:r>
              <w:t>«Сложные случаи орфографии» дополнен темой «Стили речи»</w:t>
            </w:r>
          </w:p>
        </w:tc>
        <w:tc>
          <w:tcPr>
            <w:tcW w:w="2465" w:type="dxa"/>
          </w:tcPr>
          <w:p w:rsidR="00265346" w:rsidRDefault="00E20565" w:rsidP="00562BE3">
            <w:r>
              <w:t>Резерв времени</w:t>
            </w:r>
          </w:p>
        </w:tc>
      </w:tr>
      <w:tr w:rsidR="00265346" w:rsidTr="00265346"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EE58CB" w:rsidP="00562BE3">
            <w:r>
              <w:t>Макарова Е.А.</w:t>
            </w:r>
          </w:p>
        </w:tc>
        <w:tc>
          <w:tcPr>
            <w:tcW w:w="2464" w:type="dxa"/>
          </w:tcPr>
          <w:p w:rsidR="00265346" w:rsidRDefault="00EE58CB" w:rsidP="00562BE3">
            <w:r>
              <w:t>10 «Б»</w:t>
            </w:r>
          </w:p>
        </w:tc>
        <w:tc>
          <w:tcPr>
            <w:tcW w:w="2464" w:type="dxa"/>
          </w:tcPr>
          <w:p w:rsidR="00265346" w:rsidRDefault="000918EE" w:rsidP="00562BE3">
            <w:r>
              <w:t>10</w:t>
            </w:r>
          </w:p>
        </w:tc>
        <w:tc>
          <w:tcPr>
            <w:tcW w:w="2465" w:type="dxa"/>
          </w:tcPr>
          <w:p w:rsidR="00265346" w:rsidRDefault="000918EE" w:rsidP="00562BE3">
            <w:r>
              <w:t>«Языковая норма и ее функция» дополнен темой «Типы СП и средства связи между частями»</w:t>
            </w:r>
          </w:p>
        </w:tc>
        <w:tc>
          <w:tcPr>
            <w:tcW w:w="2465" w:type="dxa"/>
          </w:tcPr>
          <w:p w:rsidR="00265346" w:rsidRDefault="00E20565" w:rsidP="00562BE3">
            <w:r>
              <w:t>Резерв времени</w:t>
            </w:r>
          </w:p>
        </w:tc>
      </w:tr>
      <w:tr w:rsidR="00265346" w:rsidTr="00265346"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0918EE" w:rsidP="00562BE3">
            <w:r>
              <w:t>29</w:t>
            </w:r>
          </w:p>
        </w:tc>
        <w:tc>
          <w:tcPr>
            <w:tcW w:w="2465" w:type="dxa"/>
          </w:tcPr>
          <w:p w:rsidR="00265346" w:rsidRDefault="000918EE" w:rsidP="00562BE3">
            <w:r>
              <w:t>«Сложные случаи орфографии» дополнен темой «Стили речи»</w:t>
            </w:r>
          </w:p>
        </w:tc>
        <w:tc>
          <w:tcPr>
            <w:tcW w:w="2465" w:type="dxa"/>
          </w:tcPr>
          <w:p w:rsidR="00265346" w:rsidRDefault="00F31506" w:rsidP="00562BE3">
            <w:r>
              <w:t>Объединение тем уроков</w:t>
            </w:r>
          </w:p>
        </w:tc>
      </w:tr>
      <w:tr w:rsidR="00265346" w:rsidTr="00265346"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0918EE" w:rsidP="00562BE3">
            <w:r>
              <w:t>31-32</w:t>
            </w:r>
          </w:p>
        </w:tc>
        <w:tc>
          <w:tcPr>
            <w:tcW w:w="2465" w:type="dxa"/>
          </w:tcPr>
          <w:p w:rsidR="00265346" w:rsidRDefault="000918EE" w:rsidP="00562BE3">
            <w:r>
              <w:t xml:space="preserve">«Орфографические </w:t>
            </w:r>
            <w:r>
              <w:lastRenderedPageBreak/>
              <w:t>нормы» дополнен темой «Виды ССП»</w:t>
            </w:r>
          </w:p>
        </w:tc>
        <w:tc>
          <w:tcPr>
            <w:tcW w:w="2465" w:type="dxa"/>
          </w:tcPr>
          <w:p w:rsidR="00265346" w:rsidRDefault="00F31506" w:rsidP="00562BE3">
            <w:r>
              <w:lastRenderedPageBreak/>
              <w:t xml:space="preserve">Объединение тем </w:t>
            </w:r>
            <w:r>
              <w:lastRenderedPageBreak/>
              <w:t>уроков</w:t>
            </w:r>
          </w:p>
        </w:tc>
      </w:tr>
      <w:tr w:rsidR="00265346" w:rsidTr="00265346"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265346" w:rsidP="00562BE3"/>
        </w:tc>
        <w:tc>
          <w:tcPr>
            <w:tcW w:w="2464" w:type="dxa"/>
          </w:tcPr>
          <w:p w:rsidR="00265346" w:rsidRDefault="000918EE" w:rsidP="00562BE3">
            <w:r>
              <w:t>44</w:t>
            </w:r>
          </w:p>
        </w:tc>
        <w:tc>
          <w:tcPr>
            <w:tcW w:w="2465" w:type="dxa"/>
          </w:tcPr>
          <w:p w:rsidR="00265346" w:rsidRDefault="000918EE" w:rsidP="00562BE3">
            <w:r>
              <w:t xml:space="preserve">«Морфологические нормы» дополнен темой  «Знаки препинания </w:t>
            </w:r>
            <w:r w:rsidR="009E52EC">
              <w:t>В СПП с несколькими придаточными»</w:t>
            </w:r>
          </w:p>
        </w:tc>
        <w:tc>
          <w:tcPr>
            <w:tcW w:w="2465" w:type="dxa"/>
          </w:tcPr>
          <w:p w:rsidR="00265346" w:rsidRDefault="00F31506" w:rsidP="00562BE3">
            <w:r>
              <w:t>Объединение тем уроков</w:t>
            </w:r>
          </w:p>
        </w:tc>
      </w:tr>
    </w:tbl>
    <w:p w:rsidR="00562BE3" w:rsidRDefault="00562BE3" w:rsidP="00562BE3"/>
    <w:p w:rsidR="00562BE3" w:rsidRDefault="00562BE3" w:rsidP="00562BE3"/>
    <w:p w:rsidR="00562BE3" w:rsidRDefault="00562BE3" w:rsidP="00562BE3"/>
    <w:p w:rsidR="00562BE3" w:rsidRDefault="00562BE3" w:rsidP="00562BE3"/>
    <w:p w:rsidR="000A0A35" w:rsidRDefault="000A0A35"/>
    <w:sectPr w:rsidR="000A0A35" w:rsidSect="00562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11C"/>
    <w:rsid w:val="000918EE"/>
    <w:rsid w:val="000A0A35"/>
    <w:rsid w:val="0018200F"/>
    <w:rsid w:val="00265346"/>
    <w:rsid w:val="00562BE3"/>
    <w:rsid w:val="009E52EC"/>
    <w:rsid w:val="00C55AE3"/>
    <w:rsid w:val="00C84E3A"/>
    <w:rsid w:val="00CF511C"/>
    <w:rsid w:val="00E20565"/>
    <w:rsid w:val="00E7236C"/>
    <w:rsid w:val="00EE58CB"/>
    <w:rsid w:val="00F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9B57"/>
  <w15:chartTrackingRefBased/>
  <w15:docId w15:val="{586460B1-BB95-4E9F-9493-55AFB118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2020-12-14T13:58:00Z</dcterms:created>
  <dcterms:modified xsi:type="dcterms:W3CDTF">2020-12-14T14:54:00Z</dcterms:modified>
</cp:coreProperties>
</file>