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57" w:rsidRPr="00CF1932" w:rsidRDefault="00257057" w:rsidP="00257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Приложение </w:t>
      </w:r>
      <w:r w:rsidR="005D1DE3">
        <w:rPr>
          <w:rFonts w:ascii="Times New Roman" w:hAnsi="Times New Roman"/>
          <w:sz w:val="24"/>
          <w:szCs w:val="24"/>
        </w:rPr>
        <w:t>4</w:t>
      </w:r>
    </w:p>
    <w:p w:rsidR="00257057" w:rsidRPr="00CF1932" w:rsidRDefault="00257057" w:rsidP="00257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к приказу </w:t>
      </w:r>
    </w:p>
    <w:p w:rsidR="00257057" w:rsidRPr="00CF1932" w:rsidRDefault="00257057" w:rsidP="00257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Самарского управления </w:t>
      </w:r>
    </w:p>
    <w:p w:rsidR="00257057" w:rsidRPr="00CF1932" w:rsidRDefault="00257057" w:rsidP="00257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 xml:space="preserve">министерства образования и науки </w:t>
      </w:r>
    </w:p>
    <w:p w:rsidR="00257057" w:rsidRPr="00CF1932" w:rsidRDefault="00257057" w:rsidP="00257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1932">
        <w:rPr>
          <w:rFonts w:ascii="Times New Roman" w:hAnsi="Times New Roman"/>
          <w:sz w:val="24"/>
          <w:szCs w:val="24"/>
        </w:rPr>
        <w:t>Самарской области</w:t>
      </w:r>
    </w:p>
    <w:p w:rsidR="00274E2A" w:rsidRDefault="00274E2A" w:rsidP="00274E2A">
      <w:pPr>
        <w:pStyle w:val="a5"/>
        <w:tabs>
          <w:tab w:val="left" w:pos="0"/>
        </w:tabs>
        <w:spacing w:after="0"/>
        <w:ind w:left="0" w:firstLine="709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от_10.03.2021__№  78-од</w:t>
      </w:r>
    </w:p>
    <w:p w:rsidR="00C22BEF" w:rsidRDefault="00257057" w:rsidP="00257057">
      <w:pPr>
        <w:jc w:val="center"/>
        <w:rPr>
          <w:rStyle w:val="FontStyle25"/>
          <w:sz w:val="28"/>
          <w:szCs w:val="28"/>
        </w:rPr>
      </w:pPr>
      <w:bookmarkStart w:id="0" w:name="_GoBack"/>
      <w:bookmarkEnd w:id="0"/>
      <w:r>
        <w:rPr>
          <w:rStyle w:val="FontStyle25"/>
          <w:sz w:val="28"/>
          <w:szCs w:val="28"/>
        </w:rPr>
        <w:t>С</w:t>
      </w:r>
      <w:r w:rsidRPr="00C43778">
        <w:rPr>
          <w:rStyle w:val="FontStyle25"/>
          <w:sz w:val="28"/>
          <w:szCs w:val="28"/>
        </w:rPr>
        <w:t xml:space="preserve">писок сотрудников Самарского управления министерства образования и науки Самарской области </w:t>
      </w:r>
      <w:r w:rsidR="00CD1D50">
        <w:rPr>
          <w:rStyle w:val="FontStyle25"/>
          <w:sz w:val="28"/>
          <w:szCs w:val="28"/>
        </w:rPr>
        <w:t xml:space="preserve">и МБОУ ОДПО ЦРО </w:t>
      </w:r>
      <w:proofErr w:type="spellStart"/>
      <w:r w:rsidR="00CD1D50">
        <w:rPr>
          <w:rStyle w:val="FontStyle25"/>
          <w:sz w:val="28"/>
          <w:szCs w:val="28"/>
        </w:rPr>
        <w:t>г.о</w:t>
      </w:r>
      <w:proofErr w:type="spellEnd"/>
      <w:r w:rsidR="00CD1D50">
        <w:rPr>
          <w:rStyle w:val="FontStyle25"/>
          <w:sz w:val="28"/>
          <w:szCs w:val="28"/>
        </w:rPr>
        <w:t xml:space="preserve">. Самара </w:t>
      </w:r>
      <w:r w:rsidRPr="00C43778">
        <w:rPr>
          <w:rStyle w:val="FontStyle25"/>
          <w:sz w:val="28"/>
          <w:szCs w:val="28"/>
        </w:rPr>
        <w:t>для осуществления контроля в образовательных организациях в дни проведения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EAD" w:rsidRPr="00A71EAD" w:rsidTr="00257057">
        <w:tc>
          <w:tcPr>
            <w:tcW w:w="4785" w:type="dxa"/>
          </w:tcPr>
          <w:p w:rsidR="00A71EAD" w:rsidRPr="00A71EAD" w:rsidRDefault="00A71EAD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A71EAD" w:rsidRPr="00A71EAD" w:rsidRDefault="00A71EAD" w:rsidP="00A7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57057" w:rsidRPr="00A71EAD" w:rsidTr="00257057">
        <w:tc>
          <w:tcPr>
            <w:tcW w:w="4785" w:type="dxa"/>
          </w:tcPr>
          <w:p w:rsidR="00257057" w:rsidRPr="00A71EAD" w:rsidRDefault="0063181E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Безбожнова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786" w:type="dxa"/>
          </w:tcPr>
          <w:p w:rsidR="00257057" w:rsidRPr="00A71EAD" w:rsidRDefault="00257057" w:rsidP="00C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257057" w:rsidRPr="00A71EAD" w:rsidTr="00257057">
        <w:tc>
          <w:tcPr>
            <w:tcW w:w="4785" w:type="dxa"/>
          </w:tcPr>
          <w:p w:rsidR="00257057" w:rsidRPr="00A71EAD" w:rsidRDefault="00257057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>Мальчикова Нина Федоровна</w:t>
            </w:r>
          </w:p>
        </w:tc>
        <w:tc>
          <w:tcPr>
            <w:tcW w:w="4786" w:type="dxa"/>
          </w:tcPr>
          <w:p w:rsidR="00257057" w:rsidRPr="00A71EAD" w:rsidRDefault="00CD1D50" w:rsidP="00C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257057" w:rsidRPr="00A71EAD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257057" w:rsidRPr="00A71EAD" w:rsidTr="00257057">
        <w:tc>
          <w:tcPr>
            <w:tcW w:w="4785" w:type="dxa"/>
          </w:tcPr>
          <w:p w:rsidR="00257057" w:rsidRPr="00A71EAD" w:rsidRDefault="00CD1D50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50">
              <w:rPr>
                <w:rFonts w:ascii="Times New Roman" w:hAnsi="Times New Roman" w:cs="Times New Roman"/>
                <w:sz w:val="24"/>
                <w:szCs w:val="24"/>
              </w:rPr>
              <w:t>Деникаева</w:t>
            </w:r>
            <w:proofErr w:type="spellEnd"/>
            <w:r w:rsidRPr="00CD1D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4786" w:type="dxa"/>
          </w:tcPr>
          <w:p w:rsidR="00257057" w:rsidRPr="00A71EAD" w:rsidRDefault="00257057" w:rsidP="00C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257057" w:rsidRPr="00A71EAD" w:rsidTr="00257057">
        <w:tc>
          <w:tcPr>
            <w:tcW w:w="4785" w:type="dxa"/>
          </w:tcPr>
          <w:p w:rsidR="00257057" w:rsidRPr="00A71EAD" w:rsidRDefault="00257057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EAD"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 w:rsidRPr="00A71EA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86" w:type="dxa"/>
          </w:tcPr>
          <w:p w:rsidR="00257057" w:rsidRPr="00A71EAD" w:rsidRDefault="00257057" w:rsidP="00A7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CD1D50" w:rsidRPr="00CD1D50">
              <w:rPr>
                <w:rFonts w:ascii="Times New Roman" w:hAnsi="Times New Roman" w:cs="Times New Roman"/>
                <w:sz w:val="24"/>
                <w:szCs w:val="24"/>
              </w:rPr>
              <w:t>отдела 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257057" w:rsidRPr="00A71EAD" w:rsidTr="00257057">
        <w:tc>
          <w:tcPr>
            <w:tcW w:w="4785" w:type="dxa"/>
          </w:tcPr>
          <w:p w:rsidR="00257057" w:rsidRPr="00A71EAD" w:rsidRDefault="00CD1D50" w:rsidP="0025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786" w:type="dxa"/>
          </w:tcPr>
          <w:p w:rsidR="00257057" w:rsidRPr="00A71EAD" w:rsidRDefault="00257057" w:rsidP="00CD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CD1D50" w:rsidRPr="00A71EAD" w:rsidTr="00257057">
        <w:tc>
          <w:tcPr>
            <w:tcW w:w="4785" w:type="dxa"/>
          </w:tcPr>
          <w:p w:rsidR="00CD1D50" w:rsidRPr="00A71EAD" w:rsidRDefault="00731048" w:rsidP="005F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786" w:type="dxa"/>
          </w:tcPr>
          <w:p w:rsidR="00CD1D50" w:rsidRPr="00A71EAD" w:rsidRDefault="00CD1D50" w:rsidP="005F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E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Pr="00CD1D50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="00F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5D2">
              <w:rPr>
                <w:rFonts w:ascii="Times New Roman" w:hAnsi="Times New Roman" w:cs="Times New Roman"/>
                <w:sz w:val="24"/>
                <w:szCs w:val="24"/>
              </w:rPr>
              <w:t>СУМОиН</w:t>
            </w:r>
            <w:proofErr w:type="spellEnd"/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Долматова Светлана Владимировна 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Любавина Светлана Павловна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Тимакова Татьяна Александровна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Соболевская Ирина Викторовна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Деткова Яна Леонидовна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 w:rsidRPr="00F955D2">
              <w:rPr>
                <w:rStyle w:val="FontStyle25"/>
                <w:sz w:val="24"/>
                <w:szCs w:val="24"/>
              </w:rPr>
              <w:t xml:space="preserve"> 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Антонова Светлана Васильевна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5D2">
              <w:rPr>
                <w:rFonts w:ascii="Times New Roman" w:hAnsi="Times New Roman"/>
                <w:sz w:val="24"/>
                <w:szCs w:val="24"/>
              </w:rPr>
              <w:t>Фондо</w:t>
            </w:r>
            <w:proofErr w:type="spellEnd"/>
            <w:r w:rsidRPr="00F955D2">
              <w:rPr>
                <w:rFonts w:ascii="Times New Roman" w:hAnsi="Times New Roman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Pr="00F955D2">
              <w:rPr>
                <w:rStyle w:val="FontStyle25"/>
                <w:sz w:val="24"/>
                <w:szCs w:val="24"/>
              </w:rPr>
              <w:t xml:space="preserve">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Ковалик Наталья Рудольфовна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F955D2">
              <w:rPr>
                <w:rStyle w:val="FontStyle25"/>
                <w:sz w:val="24"/>
                <w:szCs w:val="24"/>
              </w:rPr>
              <w:t xml:space="preserve"> 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  <w:tr w:rsidR="00F955D2" w:rsidTr="00F955D2">
        <w:tc>
          <w:tcPr>
            <w:tcW w:w="4785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Пономарева Лариса Владимировна</w:t>
            </w:r>
          </w:p>
        </w:tc>
        <w:tc>
          <w:tcPr>
            <w:tcW w:w="4786" w:type="dxa"/>
            <w:hideMark/>
          </w:tcPr>
          <w:p w:rsidR="00F955D2" w:rsidRPr="00F955D2" w:rsidRDefault="00F9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D2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  <w:r w:rsidRPr="00F955D2">
              <w:rPr>
                <w:rStyle w:val="FontStyle25"/>
                <w:sz w:val="24"/>
                <w:szCs w:val="24"/>
              </w:rPr>
              <w:t xml:space="preserve"> МБОУ ОДПО ЦРО </w:t>
            </w:r>
            <w:proofErr w:type="spellStart"/>
            <w:r w:rsidRPr="00F955D2">
              <w:rPr>
                <w:rStyle w:val="FontStyle25"/>
                <w:sz w:val="24"/>
                <w:szCs w:val="24"/>
              </w:rPr>
              <w:t>г.о</w:t>
            </w:r>
            <w:proofErr w:type="spellEnd"/>
            <w:r w:rsidRPr="00F955D2">
              <w:rPr>
                <w:rStyle w:val="FontStyle25"/>
                <w:sz w:val="24"/>
                <w:szCs w:val="24"/>
              </w:rPr>
              <w:t>. Самара</w:t>
            </w:r>
          </w:p>
        </w:tc>
      </w:tr>
    </w:tbl>
    <w:p w:rsidR="00257057" w:rsidRDefault="00257057" w:rsidP="00257057">
      <w:pPr>
        <w:jc w:val="center"/>
      </w:pPr>
    </w:p>
    <w:sectPr w:rsidR="0025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7"/>
    <w:rsid w:val="001074FD"/>
    <w:rsid w:val="00257057"/>
    <w:rsid w:val="00274E2A"/>
    <w:rsid w:val="003B1877"/>
    <w:rsid w:val="003C1F27"/>
    <w:rsid w:val="004668C6"/>
    <w:rsid w:val="005D1DE3"/>
    <w:rsid w:val="0063181E"/>
    <w:rsid w:val="00667B11"/>
    <w:rsid w:val="00731048"/>
    <w:rsid w:val="00A71EAD"/>
    <w:rsid w:val="00AB7395"/>
    <w:rsid w:val="00B835E9"/>
    <w:rsid w:val="00BC3B71"/>
    <w:rsid w:val="00CD1D50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57"/>
    <w:pPr>
      <w:spacing w:after="0" w:line="240" w:lineRule="auto"/>
    </w:pPr>
    <w:rPr>
      <w:rFonts w:eastAsia="Times New Roman" w:cs="Times New Roman"/>
    </w:rPr>
  </w:style>
  <w:style w:type="character" w:customStyle="1" w:styleId="FontStyle25">
    <w:name w:val="Font Style25"/>
    <w:uiPriority w:val="99"/>
    <w:rsid w:val="0025705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5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10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07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057"/>
    <w:pPr>
      <w:spacing w:after="0" w:line="240" w:lineRule="auto"/>
    </w:pPr>
    <w:rPr>
      <w:rFonts w:eastAsia="Times New Roman" w:cs="Times New Roman"/>
    </w:rPr>
  </w:style>
  <w:style w:type="character" w:customStyle="1" w:styleId="FontStyle25">
    <w:name w:val="Font Style25"/>
    <w:uiPriority w:val="99"/>
    <w:rsid w:val="00257057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5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10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07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2021-02-26T09:26:00Z</cp:lastPrinted>
  <dcterms:created xsi:type="dcterms:W3CDTF">2019-03-25T07:34:00Z</dcterms:created>
  <dcterms:modified xsi:type="dcterms:W3CDTF">2021-03-10T13:01:00Z</dcterms:modified>
</cp:coreProperties>
</file>